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F3" w:rsidRDefault="00387AF3" w:rsidP="00387AF3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КРАСНОЯРСКИЙ КРАЙ</w:t>
      </w:r>
    </w:p>
    <w:p w:rsidR="00387AF3" w:rsidRDefault="00387AF3" w:rsidP="00387AF3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ИДРИНСКИЙ  РАЙОН</w:t>
      </w:r>
    </w:p>
    <w:p w:rsidR="00387AF3" w:rsidRDefault="00387AF3" w:rsidP="00387AF3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ОТРОКСКИЙ СЕЛЬСКИЙ СОВЕТ ДЕПУТАТОВ</w:t>
      </w:r>
    </w:p>
    <w:p w:rsidR="00387AF3" w:rsidRDefault="00387AF3" w:rsidP="00387AF3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7AF3" w:rsidRDefault="00055457" w:rsidP="00387AF3">
      <w:pPr>
        <w:keepNext/>
        <w:keepLines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387AF3">
        <w:rPr>
          <w:rFonts w:ascii="Times New Roman" w:hAnsi="Times New Roman" w:cs="Times New Roman"/>
          <w:bCs/>
          <w:sz w:val="28"/>
          <w:szCs w:val="28"/>
        </w:rPr>
        <w:t>.01.2025</w:t>
      </w:r>
      <w:r w:rsidR="00387AF3">
        <w:rPr>
          <w:rFonts w:ascii="Times New Roman" w:hAnsi="Times New Roman" w:cs="Times New Roman"/>
          <w:bCs/>
          <w:sz w:val="28"/>
          <w:szCs w:val="28"/>
        </w:rPr>
        <w:tab/>
      </w:r>
      <w:r w:rsidR="00387AF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с. Отрок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46-98 </w:t>
      </w:r>
      <w:bookmarkStart w:id="0" w:name="_GoBack"/>
      <w:bookmarkEnd w:id="0"/>
      <w:r w:rsidR="00387AF3">
        <w:rPr>
          <w:rFonts w:ascii="Times New Roman" w:hAnsi="Times New Roman" w:cs="Times New Roman"/>
          <w:bCs/>
          <w:sz w:val="28"/>
          <w:szCs w:val="28"/>
        </w:rPr>
        <w:t>ВН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387AF3" w:rsidRDefault="001609B1" w:rsidP="0038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комиссии по соблюдению лицами, 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7AF3" w:rsidRPr="00387AF3" w:rsidRDefault="00C94F45" w:rsidP="00387A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руководствуясь Уставом </w:t>
      </w:r>
      <w:proofErr w:type="spellStart"/>
      <w:r w:rsidR="004569B5"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3252E5"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Идринского</w:t>
      </w:r>
      <w:proofErr w:type="spellEnd"/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 </w:t>
      </w:r>
      <w:r w:rsidR="00387AF3" w:rsidRPr="00387AF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депутатов  </w:t>
      </w:r>
      <w:r w:rsidR="00387AF3" w:rsidRPr="00387AF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РЕШИЛ:</w:t>
      </w:r>
    </w:p>
    <w:p w:rsidR="001609B1" w:rsidRPr="00387AF3" w:rsidRDefault="001609B1" w:rsidP="00387AF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387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председателя  </w:t>
      </w:r>
      <w:proofErr w:type="spellStart"/>
      <w:r w:rsidR="004569B5"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3252E5"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  Совета  депутатов.</w:t>
      </w:r>
    </w:p>
    <w:p w:rsidR="001609B1" w:rsidRPr="00387AF3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Решение вступает в силу в </w:t>
      </w:r>
      <w:proofErr w:type="gramStart"/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день, следующий за днем его официального обнародования в здании администрации сельсовета на информационном стенде и подлежит</w:t>
      </w:r>
      <w:proofErr w:type="gramEnd"/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размещению на официальном сайте </w:t>
      </w:r>
      <w:proofErr w:type="spellStart"/>
      <w:r w:rsidR="004569B5"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C94F45"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</w:t>
      </w:r>
      <w:r w:rsidR="00C94F45"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7AF3" w:rsidRPr="00387AF3">
        <w:rPr>
          <w:rFonts w:ascii="Arial" w:hAnsi="Arial" w:cs="Arial"/>
          <w:sz w:val="24"/>
          <w:szCs w:val="24"/>
        </w:rPr>
        <w:t xml:space="preserve">в сети интернет. </w:t>
      </w:r>
      <w:hyperlink r:id="rId6" w:tgtFrame="_blank" w:history="1">
        <w:r w:rsidR="00387AF3" w:rsidRPr="00387AF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https://otrokskij-r04.gosweb.gosuslugi.ru</w:t>
        </w:r>
      </w:hyperlink>
    </w:p>
    <w:p w:rsidR="001609B1" w:rsidRPr="00387AF3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09B1" w:rsidRPr="00387AF3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09B1" w:rsidRPr="00387AF3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7AF3" w:rsidRPr="00387AF3" w:rsidRDefault="001609B1" w:rsidP="00387A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87AF3" w:rsidRPr="00387AF3">
        <w:rPr>
          <w:rFonts w:ascii="Arial" w:hAnsi="Arial" w:cs="Arial"/>
          <w:sz w:val="24"/>
          <w:szCs w:val="24"/>
        </w:rPr>
        <w:t>Глава  сельсовета,</w:t>
      </w:r>
    </w:p>
    <w:p w:rsidR="00387AF3" w:rsidRPr="00387AF3" w:rsidRDefault="00387AF3" w:rsidP="00387AF3">
      <w:pPr>
        <w:rPr>
          <w:rFonts w:ascii="Arial" w:hAnsi="Arial" w:cs="Arial"/>
          <w:sz w:val="24"/>
          <w:szCs w:val="24"/>
        </w:rPr>
      </w:pPr>
      <w:r w:rsidRPr="00387AF3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К.И. Москаленко  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609B1" w:rsidRPr="001609B1" w:rsidRDefault="001609B1" w:rsidP="001609B1">
      <w:pPr>
        <w:spacing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C94F45" w:rsidRDefault="00C94F45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1609B1" w:rsidRPr="001609B1" w:rsidRDefault="001609B1" w:rsidP="00C94F45">
      <w:pPr>
        <w:spacing w:after="0" w:line="240" w:lineRule="auto"/>
        <w:ind w:left="4956" w:right="28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к Решению</w:t>
      </w:r>
    </w:p>
    <w:p w:rsidR="001609B1" w:rsidRPr="001609B1" w:rsidRDefault="001609B1" w:rsidP="00C94F45">
      <w:pPr>
        <w:spacing w:after="0" w:line="240" w:lineRule="auto"/>
        <w:ind w:left="566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569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Отрокск</w:t>
      </w:r>
      <w:r w:rsidR="003252E5" w:rsidRPr="003252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</w:t>
      </w:r>
      <w:proofErr w:type="spellEnd"/>
      <w:r w:rsidR="003252E5" w:rsidRPr="003252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609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 Совета  депутатов</w:t>
      </w:r>
    </w:p>
    <w:p w:rsidR="001609B1" w:rsidRPr="001609B1" w:rsidRDefault="001609B1" w:rsidP="00C94F45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  </w:t>
      </w:r>
      <w:r w:rsidR="00C94F45" w:rsidRPr="00C94F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00.00.0000 №  00-00</w:t>
      </w:r>
      <w:r w:rsidRPr="001609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-р</w:t>
      </w:r>
    </w:p>
    <w:p w:rsidR="001609B1" w:rsidRPr="001609B1" w:rsidRDefault="001609B1" w:rsidP="001609B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09B1" w:rsidRPr="00387AF3" w:rsidRDefault="001609B1" w:rsidP="001609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41"/>
      <w:bookmarkEnd w:id="1"/>
      <w:r w:rsidRPr="00387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1609B1" w:rsidRPr="00387AF3" w:rsidRDefault="001609B1" w:rsidP="001609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</w:p>
    <w:p w:rsidR="001609B1" w:rsidRPr="00387AF3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09B1" w:rsidRPr="00387AF3" w:rsidRDefault="001609B1" w:rsidP="001609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Настоящим Положением в соответствии с Федеральным законом от 25.12.2008 № 273-ФЗ «О противодействии коррупции»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2. Комиссия в своей деятельности руководствуется </w:t>
      </w:r>
      <w:hyperlink r:id="rId7" w:history="1">
        <w:r w:rsidRPr="00387AF3">
          <w:rPr>
            <w:rFonts w:ascii="Arial" w:eastAsia="Times New Roman" w:hAnsi="Arial" w:cs="Arial"/>
            <w:sz w:val="24"/>
            <w:szCs w:val="24"/>
            <w:lang w:eastAsia="ru-RU"/>
          </w:rPr>
          <w:t>Конституцией Российской Федерации</w:t>
        </w:r>
      </w:hyperlink>
      <w:r w:rsidRPr="00387AF3">
        <w:rPr>
          <w:rFonts w:ascii="Arial" w:eastAsia="Times New Roman" w:hAnsi="Arial" w:cs="Arial"/>
          <w:sz w:val="24"/>
          <w:szCs w:val="24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Красноярского края, настоящим Положением.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органа. Для целей настоящего Положения используются понятия «личная заинтересованность», «конфликт интересов», установленные Законом.</w:t>
      </w:r>
    </w:p>
    <w:p w:rsidR="00387AF3" w:rsidRDefault="001609B1" w:rsidP="003252E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образуется Решением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</w:t>
      </w:r>
      <w:r w:rsidR="00387AF3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proofErr w:type="gramStart"/>
      <w:r w:rsidR="00387AF3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1609B1" w:rsidRPr="00387AF3" w:rsidRDefault="001609B1" w:rsidP="00387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срок полномочий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депутатов. Общее число членов комиссии составляет пять человек, при этом число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1609B1" w:rsidRPr="00387AF3" w:rsidRDefault="001609B1" w:rsidP="001609B1">
      <w:pPr>
        <w:spacing w:after="0"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Указанное Решение обнародуется, в порядке, установленном Уставом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387A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для обнародования муниципальных правовых актов</w:t>
      </w:r>
      <w:r w:rsidRPr="00387A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Членами комиссии могу быть депутаты, муниципальные служащие, представители предприятий, учреждений, достигшие на день принятия решения об образовании комиссии либо решения о включении в состав комиссии члена комиссии 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иностранного государства.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Членами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в Реестр лиц, уволенных в связи с утратой доверия, на дату принятия Решения о формировании комиссии, а также лица, имеющие непогашенную судимость за преступления коррупционной направленности.</w:t>
      </w:r>
      <w:proofErr w:type="gramEnd"/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Комиссия на первом заседании, которое проводится в срок не позднее 10 дней с момента образования, избирает из своего состава председателя комиссии, заместителя председателя комиссии, секретаря комиссии</w:t>
      </w:r>
      <w:bookmarkStart w:id="2" w:name="_ftnref1"/>
      <w:bookmarkEnd w:id="2"/>
      <w:r w:rsidRPr="00387AF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09B1" w:rsidRPr="00387AF3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постоянными комиссиями, рабочими группами, депутатскими объединениями в представительном органе муниципального образования, средствами массовой информации. Заместитель председателя комиссии осуществляет полномочия председателя комиссии во время его отсутствия.</w:t>
      </w:r>
    </w:p>
    <w:p w:rsidR="001609B1" w:rsidRPr="00387AF3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:rsidR="001609B1" w:rsidRPr="00387AF3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Член комиссии обязан присутствовать на заседании комиссии. О невозможности присутствия член комиссии заблаговременно информирует в письменной форме председателя комиссии.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09B1" w:rsidRPr="00387AF3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1609B1" w:rsidRPr="00387AF3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комиссии, а также информирование членов комиссии, лица, представившего информацию, уведомление, лица, материалы проверки в отношении, которого вынесены на рассмотрение комиссии (далее – лицо, замещающее муниципальную должность), о вопросах, включенных в повестку дня заседания комиссии, дате, времени и месте его проведения, создание условий для ознакомления членов комиссии, лица, замещающего муниципальную должность, с материалами, представляемыми для обсуждения на заседании комиссии, осуществляются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им</w:t>
      </w:r>
      <w:proofErr w:type="spellEnd"/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сельским Советом депутатов не </w:t>
      </w: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чем за три рабочих дня до дня заседания комиссии, во взаимодействии с секретарем комиссии который обеспечивает подготовку вопросов, выносимых на заседание комиссии, прием и систематизацию документов.</w:t>
      </w:r>
    </w:p>
    <w:p w:rsidR="001609B1" w:rsidRPr="00387AF3" w:rsidRDefault="001609B1" w:rsidP="001609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Основаниями для проведения заседания комиссии являются: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а) поступление из государственных, правоохранительных, контрольных (надзорных) и иных органов </w:t>
      </w:r>
      <w:bookmarkStart w:id="3" w:name="p22"/>
      <w:bookmarkEnd w:id="3"/>
      <w:r w:rsidRPr="00387AF3">
        <w:rPr>
          <w:rFonts w:ascii="Arial" w:eastAsia="Times New Roman" w:hAnsi="Arial" w:cs="Arial"/>
          <w:sz w:val="24"/>
          <w:szCs w:val="24"/>
          <w:lang w:eastAsia="ru-RU"/>
        </w:rPr>
        <w:t>сведений, свидетельствующи</w:t>
      </w:r>
      <w:bookmarkStart w:id="4" w:name="p23"/>
      <w:bookmarkEnd w:id="4"/>
      <w:r w:rsidRPr="00387AF3">
        <w:rPr>
          <w:rFonts w:ascii="Arial" w:eastAsia="Times New Roman" w:hAnsi="Arial" w:cs="Arial"/>
          <w:sz w:val="24"/>
          <w:szCs w:val="24"/>
          <w:lang w:eastAsia="ru-RU"/>
        </w:rPr>
        <w:t>х о несоблюдении лицом, замещающим муниципальную должность, требований о принятии мер по предотвращению или урегулированию конфликта интересов;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б) поступление информации, свидетельствующей о несоблюдении лицом, замещающим муниципальную должность, установленных ограничений, запретов и обязанностей, предусмотренных законодательством о противодействии 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25"/>
      <w:bookmarkEnd w:id="5"/>
      <w:r w:rsidRPr="00387AF3">
        <w:rPr>
          <w:rFonts w:ascii="Arial" w:eastAsia="Times New Roman" w:hAnsi="Arial" w:cs="Arial"/>
          <w:sz w:val="24"/>
          <w:szCs w:val="24"/>
          <w:lang w:eastAsia="ru-RU"/>
        </w:rPr>
        <w:t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 </w:t>
      </w:r>
      <w:hyperlink r:id="rId8" w:history="1">
        <w:r w:rsidRPr="00387AF3">
          <w:rPr>
            <w:rFonts w:ascii="Arial" w:eastAsia="Times New Roman" w:hAnsi="Arial" w:cs="Arial"/>
            <w:sz w:val="24"/>
            <w:szCs w:val="24"/>
            <w:lang w:eastAsia="ru-RU"/>
          </w:rPr>
          <w:t>от 03.12.2012 № 230-ФЗ</w:t>
        </w:r>
      </w:hyperlink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 «О </w:t>
      </w: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контроле за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г) поступление уведомления лица, замещающего муниципальную должность, о возникновении не зависящих от него обстоятельств,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 </w:t>
      </w:r>
      <w:hyperlink r:id="rId9" w:history="1">
        <w:r w:rsidRPr="00387AF3">
          <w:rPr>
            <w:rFonts w:ascii="Arial" w:eastAsia="Times New Roman" w:hAnsi="Arial" w:cs="Arial"/>
            <w:sz w:val="24"/>
            <w:szCs w:val="24"/>
            <w:lang w:eastAsia="ru-RU"/>
          </w:rPr>
          <w:t>от 25.12.2008 № 273-ФЗ</w:t>
        </w:r>
      </w:hyperlink>
      <w:r w:rsidRPr="00387AF3">
        <w:rPr>
          <w:rFonts w:ascii="Arial" w:eastAsia="Times New Roman" w:hAnsi="Arial" w:cs="Arial"/>
          <w:sz w:val="24"/>
          <w:szCs w:val="24"/>
          <w:lang w:eastAsia="ru-RU"/>
        </w:rPr>
        <w:t> 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материалов и (или) информации (при наличии), подтверждающих факт наступления не зависящих от него обстоятельств;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24"/>
      <w:bookmarkStart w:id="7" w:name="p26"/>
      <w:bookmarkEnd w:id="6"/>
      <w:bookmarkEnd w:id="7"/>
      <w:r w:rsidRPr="00387AF3">
        <w:rPr>
          <w:rFonts w:ascii="Arial" w:eastAsia="Times New Roman" w:hAnsi="Arial" w:cs="Arial"/>
          <w:sz w:val="24"/>
          <w:szCs w:val="24"/>
          <w:lang w:eastAsia="ru-RU"/>
        </w:rPr>
        <w:t>д)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27"/>
      <w:bookmarkStart w:id="9" w:name="p28"/>
      <w:bookmarkEnd w:id="8"/>
      <w:bookmarkEnd w:id="9"/>
      <w:r w:rsidRPr="00387AF3">
        <w:rPr>
          <w:rFonts w:ascii="Arial" w:eastAsia="Times New Roman" w:hAnsi="Arial" w:cs="Arial"/>
          <w:sz w:val="24"/>
          <w:szCs w:val="24"/>
          <w:lang w:eastAsia="ru-RU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а) в 5</w:t>
      </w:r>
      <w:r w:rsidRPr="00387A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дневный срок назначает дату заседания комиссии. При этом дата заседания комиссии не может быть назначена позднее 10 дней со дня поступления указанной информации, направляет в 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6A60B4" w:rsidRPr="00387AF3">
        <w:rPr>
          <w:rFonts w:ascii="Arial" w:eastAsia="Times New Roman" w:hAnsi="Arial" w:cs="Arial"/>
          <w:sz w:val="24"/>
          <w:szCs w:val="24"/>
          <w:lang w:eastAsia="ru-RU"/>
        </w:rPr>
        <w:t>ий</w:t>
      </w:r>
      <w:proofErr w:type="spellEnd"/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 информацию необходимую для обеспечения деятельности комиссии, информирования членов комиссии, лица, представившего информацию, лица, замещающего муниципальную должность;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б) организует ознакомление лица, замещающего муниципальную должность,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в) получает от лица, замещающего муниципальную должность, письменные пояснения по фактам рассматриваемого вопроса;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в целях выяснения обстоятельств, связанных с рассматриваемым вопросом.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12. Заседание комиссии проводится, за исключением случаев, установленных пунктом 13 настоящего Положения,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По решению председателя комиссии на заседание комиссии могут приглашаться должностные лица органов местного самоуправления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13. Заседания комиссии могут проводиться в отсутствие лица, замещающего муниципальную должность, в случае: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комиссии;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14. На заседании комиссии в порядке, определяемом протокольным решением комиссии, заслушиваются пояснения лица, замещающего муниципальную должность, представившего заявление, рассматриваются материалы по существу вынесенного на данное заседание вопроса, а также иные материалы. По ходатайству членов комиссии, лица, замещающего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муниципальную должность, на заседании комиссии могут быть заслушаны иные лица и рассмотрены представленные ими материалы.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15. По итогам рассмотрения вопроса, указанного в подпункте «а» пункта 10 настоящего Положения, комиссия принимает одно из следующих решений: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а)  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б)  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В этом случае комиссия рекомендует 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ому</w:t>
      </w:r>
      <w:proofErr w:type="spellEnd"/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сельскому Совету депутатов 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законами в целях противодействия коррупции ввиду независящих от него обстоятельств.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16. По итогам рассмотрения вопроса, указанного в подпункте «б» пункта 10 настоящего Положения, комиссия принимает одно из следующих решений: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</w:t>
      </w: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В этом случае комиссия рекомендует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ому</w:t>
      </w:r>
      <w:proofErr w:type="spellEnd"/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сельскому Совету депутатов 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>, требований о предотвращении или об урегулировании конфликта интересов, а также исполнения обязанностей, установленных Федеральным законом </w:t>
      </w:r>
      <w:hyperlink r:id="rId10" w:history="1">
        <w:r w:rsidRPr="00387AF3">
          <w:rPr>
            <w:rFonts w:ascii="Arial" w:eastAsia="Times New Roman" w:hAnsi="Arial" w:cs="Arial"/>
            <w:sz w:val="24"/>
            <w:szCs w:val="24"/>
            <w:lang w:eastAsia="ru-RU"/>
          </w:rPr>
          <w:t>от 25.12.2008 № 273-ФЗ</w:t>
        </w:r>
      </w:hyperlink>
      <w:r w:rsidRPr="00387AF3">
        <w:rPr>
          <w:rFonts w:ascii="Arial" w:eastAsia="Times New Roman" w:hAnsi="Arial" w:cs="Arial"/>
          <w:sz w:val="24"/>
          <w:szCs w:val="24"/>
          <w:lang w:eastAsia="ru-RU"/>
        </w:rPr>
        <w:t> 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17. По итогам рассмотрения вопроса, указанного в подпункте «в» пункта 10 настоящего Положения, комиссия принимает одно из следующих решений: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сведения, предусмотренные частью 1 статьи 3 Федерального закона </w:t>
      </w:r>
      <w:hyperlink r:id="rId11" w:history="1">
        <w:r w:rsidRPr="00387AF3">
          <w:rPr>
            <w:rFonts w:ascii="Arial" w:eastAsia="Times New Roman" w:hAnsi="Arial" w:cs="Arial"/>
            <w:sz w:val="24"/>
            <w:szCs w:val="24"/>
            <w:lang w:eastAsia="ru-RU"/>
          </w:rPr>
          <w:t>от 03.12.2012 № 230-ФЗ</w:t>
        </w:r>
      </w:hyperlink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 «О </w:t>
      </w: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контроле за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установить, что сведения, предусмотренные частью 1 статьи 3 Федерального закона </w:t>
      </w:r>
      <w:hyperlink r:id="rId12" w:history="1">
        <w:r w:rsidRPr="00387AF3">
          <w:rPr>
            <w:rFonts w:ascii="Arial" w:eastAsia="Times New Roman" w:hAnsi="Arial" w:cs="Arial"/>
            <w:sz w:val="24"/>
            <w:szCs w:val="24"/>
            <w:lang w:eastAsia="ru-RU"/>
          </w:rPr>
          <w:t>от 03.12.2012 № 230-ФЗ</w:t>
        </w:r>
      </w:hyperlink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 «О </w:t>
      </w: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контроле за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</w:t>
      </w: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В этом случае комиссия рекомендует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ому</w:t>
      </w:r>
      <w:proofErr w:type="spellEnd"/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сельскому Совету депутатов 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 </w:t>
      </w:r>
      <w:hyperlink r:id="rId13" w:history="1">
        <w:r w:rsidRPr="00387AF3">
          <w:rPr>
            <w:rFonts w:ascii="Arial" w:eastAsia="Times New Roman" w:hAnsi="Arial" w:cs="Arial"/>
            <w:sz w:val="24"/>
            <w:szCs w:val="24"/>
            <w:lang w:eastAsia="ru-RU"/>
          </w:rPr>
          <w:t>от 25.12.2008 № 273-ФЗ</w:t>
        </w:r>
      </w:hyperlink>
      <w:r w:rsidRPr="00387AF3">
        <w:rPr>
          <w:rFonts w:ascii="Arial" w:eastAsia="Times New Roman" w:hAnsi="Arial" w:cs="Arial"/>
          <w:sz w:val="24"/>
          <w:szCs w:val="24"/>
          <w:lang w:eastAsia="ru-RU"/>
        </w:rPr>
        <w:t> «О противодействии коррупции» и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другими федеральными законами в целях противодействия коррупции ввиду независящих от него обстоятельств.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18. По итогам рассмотрения вопроса, указанного в подпункте «г» пункта 10 настоящего Положения, комиссия принимает одно из следующих решений: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 </w:t>
      </w:r>
      <w:hyperlink r:id="rId14" w:history="1">
        <w:r w:rsidRPr="00387AF3">
          <w:rPr>
            <w:rFonts w:ascii="Arial" w:eastAsia="Times New Roman" w:hAnsi="Arial" w:cs="Arial"/>
            <w:sz w:val="24"/>
            <w:szCs w:val="24"/>
            <w:lang w:eastAsia="ru-RU"/>
          </w:rPr>
          <w:t>от 25.12.2008 № 273-ФЗ</w:t>
        </w:r>
      </w:hyperlink>
      <w:r w:rsidRPr="00387AF3">
        <w:rPr>
          <w:rFonts w:ascii="Arial" w:eastAsia="Times New Roman" w:hAnsi="Arial" w:cs="Arial"/>
          <w:sz w:val="24"/>
          <w:szCs w:val="24"/>
          <w:lang w:eastAsia="ru-RU"/>
        </w:rPr>
        <w:t> 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ому</w:t>
      </w:r>
      <w:proofErr w:type="spellEnd"/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сельскому Совету депутатов 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 </w:t>
      </w:r>
      <w:hyperlink r:id="rId15" w:history="1">
        <w:r w:rsidRPr="00387AF3">
          <w:rPr>
            <w:rFonts w:ascii="Arial" w:eastAsia="Times New Roman" w:hAnsi="Arial" w:cs="Arial"/>
            <w:sz w:val="24"/>
            <w:szCs w:val="24"/>
            <w:lang w:eastAsia="ru-RU"/>
          </w:rPr>
          <w:t>от 25.12.2008 № 273-ФЗ</w:t>
        </w:r>
      </w:hyperlink>
      <w:r w:rsidRPr="00387AF3">
        <w:rPr>
          <w:rFonts w:ascii="Arial" w:eastAsia="Times New Roman" w:hAnsi="Arial" w:cs="Arial"/>
          <w:sz w:val="24"/>
          <w:szCs w:val="24"/>
          <w:lang w:eastAsia="ru-RU"/>
        </w:rPr>
        <w:t> 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сельскому Совету депутатов 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 обязанностей, установленной законодательством в целях противодействия коррупции.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19. По итогам рассмотрения вопроса, указанного в подпункте «д» пункта 10 настоящего Положения, комиссия принимает одно из следующих решений: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признать, что при осуществлении полномочий лицом, представившим уведомление, личная заинтересованность приводит или может привести к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принятом решении секретарь комиссии уведомляет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6A60B4" w:rsidRPr="00387AF3">
        <w:rPr>
          <w:rFonts w:ascii="Arial" w:eastAsia="Times New Roman" w:hAnsi="Arial" w:cs="Arial"/>
          <w:sz w:val="24"/>
          <w:szCs w:val="24"/>
          <w:lang w:eastAsia="ru-RU"/>
        </w:rPr>
        <w:t>ий</w:t>
      </w:r>
      <w:proofErr w:type="spellEnd"/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</w:t>
      </w:r>
      <w:r w:rsidRPr="00387A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принятом решении председатель комиссии уведомляет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6A60B4" w:rsidRPr="00387AF3">
        <w:rPr>
          <w:rFonts w:ascii="Arial" w:eastAsia="Times New Roman" w:hAnsi="Arial" w:cs="Arial"/>
          <w:sz w:val="24"/>
          <w:szCs w:val="24"/>
          <w:lang w:eastAsia="ru-RU"/>
        </w:rPr>
        <w:t>ий</w:t>
      </w:r>
      <w:proofErr w:type="spellEnd"/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</w:t>
      </w:r>
      <w:r w:rsidRPr="00387A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 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для рассмотрения вопроса о применении к лицу, замещающему муниципальную должность, меры ответственности, предусмотренной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 от 25.12.2008 № 273-ФЗ 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20. Решения комиссии принимаются большинством голосов от числа присутствующих членов комиссии и оформляются протоколом. В случае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В протоколе заседания комиссии указываются: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в) предъявляемые к лицу, замещающему муниципальную должность, вопросы, материалы, на которых они основываются;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ж) другие сведения;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з) результаты голосования;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и) решение и обоснование его принятия.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21.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22. Копии протокола заседания комиссии направляются секретарем комиссии в 7-дневный срок со дня заседания в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ий</w:t>
      </w:r>
      <w:proofErr w:type="spellEnd"/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депутатов, а также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1609B1" w:rsidRPr="00387AF3" w:rsidRDefault="001609B1" w:rsidP="00160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AF3">
        <w:rPr>
          <w:rFonts w:ascii="Arial" w:eastAsia="Times New Roman" w:hAnsi="Arial" w:cs="Arial"/>
          <w:sz w:val="24"/>
          <w:szCs w:val="24"/>
          <w:lang w:eastAsia="ru-RU"/>
        </w:rPr>
        <w:t>23.</w:t>
      </w:r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ий</w:t>
      </w:r>
      <w:proofErr w:type="spellEnd"/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сельский Совет депутатов обязан рассмотреть протокол заседания комиссии, проект муниципального правого акта, представленного комиссией (при наличии), и вправе учесть в пределах своей </w:t>
      </w:r>
      <w:proofErr w:type="gramStart"/>
      <w:r w:rsidRPr="00387AF3">
        <w:rPr>
          <w:rFonts w:ascii="Arial" w:eastAsia="Times New Roman" w:hAnsi="Arial" w:cs="Arial"/>
          <w:sz w:val="24"/>
          <w:szCs w:val="24"/>
          <w:lang w:eastAsia="ru-RU"/>
        </w:rPr>
        <w:t>компетенции</w:t>
      </w:r>
      <w:proofErr w:type="gramEnd"/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содержащиеся в них рекомендации при принятии решения о применении к лицу,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 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 в письменной форме уведомляет комиссию в месячный срок со дня поступления протокола заседания комиссии. Решение </w:t>
      </w:r>
      <w:proofErr w:type="spellStart"/>
      <w:r w:rsidR="004569B5" w:rsidRPr="00387AF3">
        <w:rPr>
          <w:rFonts w:ascii="Arial" w:eastAsia="Times New Roman" w:hAnsi="Arial" w:cs="Arial"/>
          <w:sz w:val="24"/>
          <w:szCs w:val="24"/>
          <w:lang w:eastAsia="ru-RU"/>
        </w:rPr>
        <w:t>Отрокск</w:t>
      </w:r>
      <w:r w:rsidR="003252E5" w:rsidRPr="00387A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="00C94F45" w:rsidRPr="00387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AF3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 оглашается на ближайшем заседании комиссии и принимается к сведению без обсуждения.</w:t>
      </w:r>
    </w:p>
    <w:p w:rsidR="0069497C" w:rsidRPr="00387AF3" w:rsidRDefault="0069497C">
      <w:pPr>
        <w:rPr>
          <w:rFonts w:ascii="Arial" w:hAnsi="Arial" w:cs="Arial"/>
          <w:sz w:val="24"/>
          <w:szCs w:val="24"/>
        </w:rPr>
      </w:pPr>
    </w:p>
    <w:sectPr w:rsidR="0069497C" w:rsidRPr="0038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30E"/>
    <w:multiLevelType w:val="multilevel"/>
    <w:tmpl w:val="718C8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C027E"/>
    <w:multiLevelType w:val="multilevel"/>
    <w:tmpl w:val="A2F06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D4512"/>
    <w:multiLevelType w:val="multilevel"/>
    <w:tmpl w:val="FBFE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13"/>
    <w:rsid w:val="00055457"/>
    <w:rsid w:val="001609B1"/>
    <w:rsid w:val="00181036"/>
    <w:rsid w:val="00203D39"/>
    <w:rsid w:val="002363E3"/>
    <w:rsid w:val="003252E5"/>
    <w:rsid w:val="003331AF"/>
    <w:rsid w:val="00387AF3"/>
    <w:rsid w:val="004569B5"/>
    <w:rsid w:val="00535492"/>
    <w:rsid w:val="00581282"/>
    <w:rsid w:val="0069497C"/>
    <w:rsid w:val="006A60B4"/>
    <w:rsid w:val="007D72DD"/>
    <w:rsid w:val="00817AC1"/>
    <w:rsid w:val="00953523"/>
    <w:rsid w:val="00C735E4"/>
    <w:rsid w:val="00C94F45"/>
    <w:rsid w:val="00DF11F2"/>
    <w:rsid w:val="00E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9B1"/>
    <w:rPr>
      <w:color w:val="0000FF"/>
      <w:u w:val="single"/>
    </w:rPr>
  </w:style>
  <w:style w:type="character" w:customStyle="1" w:styleId="1">
    <w:name w:val="Гиперссылка1"/>
    <w:basedOn w:val="a0"/>
    <w:rsid w:val="001609B1"/>
  </w:style>
  <w:style w:type="paragraph" w:customStyle="1" w:styleId="consplusnormal">
    <w:name w:val="consplusnormal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9B1"/>
    <w:rPr>
      <w:color w:val="0000FF"/>
      <w:u w:val="single"/>
    </w:rPr>
  </w:style>
  <w:style w:type="character" w:customStyle="1" w:styleId="1">
    <w:name w:val="Гиперссылка1"/>
    <w:basedOn w:val="a0"/>
    <w:rsid w:val="001609B1"/>
  </w:style>
  <w:style w:type="paragraph" w:customStyle="1" w:styleId="consplusnormal">
    <w:name w:val="consplusnormal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23bfa9af-b847-4f54-8403-f2e327c4305a.html" TargetMode="External"/><Relationship Id="rId13" Type="http://schemas.openxmlformats.org/officeDocument/2006/relationships/hyperlink" Target="http://nla-service.minjust.ru:8080/rnla-links/ws/content/act/9aa48369-618a-4bb4-b4b8-ae15f2b7ebf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15d4560c-d530-4955-bf7e-f734337ae80b.html" TargetMode="External"/><Relationship Id="rId12" Type="http://schemas.openxmlformats.org/officeDocument/2006/relationships/hyperlink" Target="http://nla-service.minjust.ru:8080/rnla-links/ws/content/act/23bfa9af-b847-4f54-8403-f2e327c4305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trokskij-r04.gosweb.gosuslugi.ru/deyatelnost/napravleniya-deyatelnosti/protivodeystvie-korruptsii/" TargetMode="External"/><Relationship Id="rId11" Type="http://schemas.openxmlformats.org/officeDocument/2006/relationships/hyperlink" Target="http://nla-service.minjust.ru:8080/rnla-links/ws/content/act/23bfa9af-b847-4f54-8403-f2e327c4305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9aa48369-618a-4bb4-b4b8-ae15f2b7ebf6.html" TargetMode="External"/><Relationship Id="rId10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aa48369-618a-4bb4-b4b8-ae15f2b7ebf6.html" TargetMode="External"/><Relationship Id="rId14" Type="http://schemas.openxmlformats.org/officeDocument/2006/relationships/hyperlink" Target="http://nla-service.minjust.ru:8080/rnla-links/ws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13</cp:revision>
  <cp:lastPrinted>2025-01-29T01:20:00Z</cp:lastPrinted>
  <dcterms:created xsi:type="dcterms:W3CDTF">2025-01-16T07:58:00Z</dcterms:created>
  <dcterms:modified xsi:type="dcterms:W3CDTF">2025-01-29T01:20:00Z</dcterms:modified>
</cp:coreProperties>
</file>