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EC8" w:rsidRDefault="00186EC8" w:rsidP="00186EC8">
      <w:pPr>
        <w:pStyle w:val="2"/>
        <w:shd w:val="clear" w:color="auto" w:fill="auto"/>
        <w:spacing w:after="0" w:line="270" w:lineRule="exact"/>
        <w:ind w:right="320"/>
        <w:jc w:val="center"/>
        <w:rPr>
          <w:rStyle w:val="s1"/>
          <w:bCs/>
          <w:color w:val="000000"/>
          <w:sz w:val="28"/>
          <w:szCs w:val="28"/>
        </w:rPr>
      </w:pPr>
      <w:r>
        <w:t xml:space="preserve">                                                                                                </w:t>
      </w:r>
    </w:p>
    <w:p w:rsidR="00186EC8" w:rsidRDefault="00186EC8" w:rsidP="00186EC8"/>
    <w:p w:rsidR="00186EC8" w:rsidRDefault="00186EC8" w:rsidP="00186EC8">
      <w:pPr>
        <w:jc w:val="right"/>
      </w:pPr>
    </w:p>
    <w:p w:rsidR="00186EC8" w:rsidRDefault="00186EC8" w:rsidP="00186EC8"/>
    <w:p w:rsidR="00186EC8" w:rsidRDefault="00186EC8" w:rsidP="00186EC8">
      <w:pPr>
        <w:tabs>
          <w:tab w:val="left" w:pos="7485"/>
        </w:tabs>
      </w:pPr>
      <w:r>
        <w:tab/>
      </w:r>
    </w:p>
    <w:p w:rsidR="00186EC8" w:rsidRDefault="00186EC8" w:rsidP="00186EC8">
      <w:pPr>
        <w:tabs>
          <w:tab w:val="left" w:pos="7485"/>
        </w:tabs>
      </w:pPr>
    </w:p>
    <w:p w:rsidR="00186EC8" w:rsidRDefault="00186EC8" w:rsidP="00186EC8">
      <w:pPr>
        <w:jc w:val="center"/>
        <w:rPr>
          <w:sz w:val="28"/>
          <w:szCs w:val="28"/>
        </w:rPr>
      </w:pPr>
    </w:p>
    <w:p w:rsidR="00186EC8" w:rsidRDefault="00186EC8" w:rsidP="00186EC8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количестве обращений граждан,</w:t>
      </w:r>
    </w:p>
    <w:p w:rsidR="00186EC8" w:rsidRDefault="00186EC8" w:rsidP="00186EC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поступивших</w:t>
      </w:r>
      <w:proofErr w:type="gramEnd"/>
      <w:r>
        <w:rPr>
          <w:sz w:val="28"/>
          <w:szCs w:val="28"/>
        </w:rPr>
        <w:t xml:space="preserve"> в администрацию сельсовета </w:t>
      </w:r>
    </w:p>
    <w:p w:rsidR="00186EC8" w:rsidRDefault="00186EC8" w:rsidP="00186EC8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proofErr w:type="gramStart"/>
      <w:r w:rsidR="00180088" w:rsidRPr="00180088">
        <w:rPr>
          <w:sz w:val="28"/>
          <w:szCs w:val="28"/>
        </w:rPr>
        <w:t>1</w:t>
      </w:r>
      <w:proofErr w:type="gramEnd"/>
      <w:r w:rsidR="00180088" w:rsidRPr="00180088">
        <w:rPr>
          <w:sz w:val="28"/>
          <w:szCs w:val="28"/>
        </w:rPr>
        <w:t xml:space="preserve"> </w:t>
      </w:r>
      <w:r w:rsidR="00180088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</w:t>
      </w:r>
      <w:r w:rsidRPr="006C5D76">
        <w:rPr>
          <w:sz w:val="28"/>
          <w:szCs w:val="28"/>
        </w:rPr>
        <w:t>2</w:t>
      </w:r>
      <w:r w:rsidR="00180088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186EC8" w:rsidRDefault="00186EC8" w:rsidP="00186EC8">
      <w:pPr>
        <w:jc w:val="center"/>
        <w:rPr>
          <w:sz w:val="28"/>
          <w:szCs w:val="28"/>
        </w:rPr>
      </w:pPr>
    </w:p>
    <w:p w:rsidR="00186EC8" w:rsidRDefault="00186EC8" w:rsidP="00186EC8">
      <w:pPr>
        <w:jc w:val="center"/>
      </w:pPr>
    </w:p>
    <w:p w:rsidR="00186EC8" w:rsidRDefault="00186EC8" w:rsidP="00186EC8">
      <w:pPr>
        <w:jc w:val="center"/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1275"/>
        <w:gridCol w:w="852"/>
        <w:gridCol w:w="1015"/>
        <w:gridCol w:w="1167"/>
        <w:gridCol w:w="1028"/>
        <w:gridCol w:w="1015"/>
        <w:gridCol w:w="1283"/>
      </w:tblGrid>
      <w:tr w:rsidR="00186EC8" w:rsidTr="00186EC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C8" w:rsidRDefault="00186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186EC8" w:rsidRDefault="00186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</w:t>
            </w:r>
          </w:p>
          <w:p w:rsidR="00186EC8" w:rsidRDefault="00186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C8" w:rsidRDefault="00186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C8" w:rsidRDefault="00186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Поступило обращений</w:t>
            </w:r>
          </w:p>
          <w:p w:rsidR="00186EC8" w:rsidRDefault="00186EC8" w:rsidP="00B82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</w:t>
            </w:r>
            <w:r w:rsidRPr="006C5D76">
              <w:rPr>
                <w:sz w:val="28"/>
                <w:szCs w:val="28"/>
              </w:rPr>
              <w:t>2</w:t>
            </w:r>
            <w:r w:rsidR="006C5D76" w:rsidRPr="00B822A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C8" w:rsidRDefault="00186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Поступило обращений</w:t>
            </w:r>
          </w:p>
          <w:p w:rsidR="00186EC8" w:rsidRDefault="00186EC8" w:rsidP="001800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20</w:t>
            </w:r>
            <w:r w:rsidR="006C5D76" w:rsidRPr="00B822AA">
              <w:rPr>
                <w:sz w:val="28"/>
                <w:szCs w:val="28"/>
              </w:rPr>
              <w:t>2</w:t>
            </w:r>
            <w:r w:rsidR="0018008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186EC8" w:rsidTr="00186EC8">
        <w:trPr>
          <w:trHeight w:val="3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C8" w:rsidRDefault="00186EC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C8" w:rsidRDefault="00186EC8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C8" w:rsidRDefault="00186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C8" w:rsidRDefault="00186EC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письм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C8" w:rsidRDefault="00186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C8" w:rsidRDefault="00186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C8" w:rsidRDefault="00186EC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письм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C8" w:rsidRDefault="00186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</w:t>
            </w:r>
          </w:p>
        </w:tc>
      </w:tr>
      <w:tr w:rsidR="00186EC8" w:rsidTr="00186EC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C8" w:rsidRDefault="00186EC8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C8" w:rsidRDefault="00186E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C8" w:rsidRDefault="00B822A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C8" w:rsidRDefault="00186E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C8" w:rsidRDefault="00B822A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C8" w:rsidRDefault="00B822A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186EC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C8" w:rsidRDefault="00186EC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C8" w:rsidRDefault="00B822A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</w:tr>
    </w:tbl>
    <w:p w:rsidR="00186EC8" w:rsidRDefault="00186EC8" w:rsidP="00186EC8">
      <w:pPr>
        <w:jc w:val="center"/>
        <w:rPr>
          <w:sz w:val="28"/>
          <w:szCs w:val="28"/>
        </w:rPr>
      </w:pPr>
    </w:p>
    <w:p w:rsidR="00186EC8" w:rsidRDefault="00186EC8" w:rsidP="00186EC8">
      <w:pPr>
        <w:tabs>
          <w:tab w:val="left" w:pos="2160"/>
        </w:tabs>
      </w:pPr>
    </w:p>
    <w:p w:rsidR="00186EC8" w:rsidRDefault="00186EC8" w:rsidP="00186EC8">
      <w:pPr>
        <w:tabs>
          <w:tab w:val="left" w:pos="2160"/>
        </w:tabs>
      </w:pPr>
    </w:p>
    <w:p w:rsidR="00186EC8" w:rsidRDefault="00186EC8" w:rsidP="00186EC8">
      <w:pPr>
        <w:tabs>
          <w:tab w:val="left" w:pos="2160"/>
        </w:tabs>
      </w:pPr>
    </w:p>
    <w:p w:rsidR="00186EC8" w:rsidRDefault="00186EC8" w:rsidP="00186EC8">
      <w:pPr>
        <w:tabs>
          <w:tab w:val="left" w:pos="2160"/>
        </w:tabs>
      </w:pPr>
    </w:p>
    <w:p w:rsidR="00186EC8" w:rsidRDefault="00186EC8" w:rsidP="00186EC8">
      <w:pPr>
        <w:tabs>
          <w:tab w:val="left" w:pos="2160"/>
        </w:tabs>
      </w:pPr>
    </w:p>
    <w:p w:rsidR="00186EC8" w:rsidRDefault="00186EC8" w:rsidP="00186EC8">
      <w:pPr>
        <w:tabs>
          <w:tab w:val="left" w:pos="2160"/>
        </w:tabs>
      </w:pPr>
    </w:p>
    <w:p w:rsidR="00186EC8" w:rsidRDefault="00186EC8" w:rsidP="00186EC8">
      <w:pPr>
        <w:tabs>
          <w:tab w:val="left" w:pos="2160"/>
        </w:tabs>
      </w:pPr>
    </w:p>
    <w:p w:rsidR="00186EC8" w:rsidRDefault="00186EC8" w:rsidP="00186EC8">
      <w:pPr>
        <w:tabs>
          <w:tab w:val="left" w:pos="2160"/>
        </w:tabs>
      </w:pPr>
    </w:p>
    <w:p w:rsidR="00186EC8" w:rsidRDefault="00186EC8" w:rsidP="00186EC8">
      <w:pPr>
        <w:tabs>
          <w:tab w:val="left" w:pos="2160"/>
        </w:tabs>
      </w:pPr>
    </w:p>
    <w:p w:rsidR="00186EC8" w:rsidRDefault="00186EC8" w:rsidP="00186EC8">
      <w:pPr>
        <w:tabs>
          <w:tab w:val="left" w:pos="2160"/>
        </w:tabs>
      </w:pPr>
    </w:p>
    <w:p w:rsidR="00186EC8" w:rsidRDefault="00186EC8" w:rsidP="00186EC8">
      <w:pPr>
        <w:tabs>
          <w:tab w:val="left" w:pos="2160"/>
        </w:tabs>
      </w:pPr>
    </w:p>
    <w:p w:rsidR="00186EC8" w:rsidRDefault="00186EC8" w:rsidP="00186EC8">
      <w:pPr>
        <w:tabs>
          <w:tab w:val="left" w:pos="2160"/>
        </w:tabs>
      </w:pPr>
    </w:p>
    <w:p w:rsidR="00186EC8" w:rsidRDefault="00186EC8" w:rsidP="00186EC8">
      <w:pPr>
        <w:tabs>
          <w:tab w:val="left" w:pos="2160"/>
        </w:tabs>
      </w:pPr>
    </w:p>
    <w:p w:rsidR="00186EC8" w:rsidRDefault="00186EC8" w:rsidP="00186EC8">
      <w:pPr>
        <w:tabs>
          <w:tab w:val="left" w:pos="2160"/>
        </w:tabs>
      </w:pPr>
    </w:p>
    <w:p w:rsidR="00186EC8" w:rsidRDefault="00186EC8" w:rsidP="00186EC8">
      <w:pPr>
        <w:tabs>
          <w:tab w:val="left" w:pos="2160"/>
        </w:tabs>
      </w:pPr>
    </w:p>
    <w:p w:rsidR="00186EC8" w:rsidRDefault="00186EC8" w:rsidP="00186EC8">
      <w:pPr>
        <w:tabs>
          <w:tab w:val="left" w:pos="2160"/>
        </w:tabs>
      </w:pPr>
    </w:p>
    <w:p w:rsidR="00186EC8" w:rsidRDefault="00186EC8" w:rsidP="00186EC8">
      <w:pPr>
        <w:sectPr w:rsidR="00186EC8">
          <w:pgSz w:w="16838" w:h="11906" w:orient="landscape"/>
          <w:pgMar w:top="709" w:right="1134" w:bottom="1559" w:left="1134" w:header="709" w:footer="709" w:gutter="0"/>
          <w:cols w:space="720"/>
        </w:sectPr>
      </w:pPr>
    </w:p>
    <w:p w:rsidR="00186EC8" w:rsidRDefault="00186EC8" w:rsidP="00186EC8">
      <w:pPr>
        <w:pStyle w:val="2"/>
        <w:shd w:val="clear" w:color="auto" w:fill="auto"/>
        <w:spacing w:after="0" w:line="270" w:lineRule="exact"/>
        <w:ind w:right="320"/>
        <w:jc w:val="center"/>
      </w:pPr>
      <w:r>
        <w:lastRenderedPageBreak/>
        <w:t xml:space="preserve">                                                                                                Приложение №2</w:t>
      </w:r>
    </w:p>
    <w:p w:rsidR="00186EC8" w:rsidRDefault="00186EC8" w:rsidP="00186EC8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  <w:r>
        <w:tab/>
        <w:t xml:space="preserve">                                                                                                                                           </w:t>
      </w:r>
      <w:r>
        <w:rPr>
          <w:rStyle w:val="s1"/>
          <w:bCs/>
          <w:color w:val="000000"/>
          <w:sz w:val="28"/>
          <w:szCs w:val="28"/>
        </w:rPr>
        <w:t>к письму администрации района</w:t>
      </w:r>
    </w:p>
    <w:p w:rsidR="00186EC8" w:rsidRDefault="00186EC8" w:rsidP="00186EC8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 xml:space="preserve">                                                                                                    от                    № 17/</w:t>
      </w:r>
    </w:p>
    <w:p w:rsidR="00186EC8" w:rsidRDefault="00186EC8" w:rsidP="00186EC8">
      <w:pPr>
        <w:pStyle w:val="2"/>
        <w:shd w:val="clear" w:color="auto" w:fill="auto"/>
        <w:tabs>
          <w:tab w:val="left" w:pos="10680"/>
          <w:tab w:val="right" w:pos="14458"/>
        </w:tabs>
        <w:spacing w:after="0" w:line="320" w:lineRule="exact"/>
        <w:ind w:right="320"/>
        <w:jc w:val="left"/>
      </w:pPr>
      <w:r>
        <w:tab/>
      </w:r>
    </w:p>
    <w:p w:rsidR="00186EC8" w:rsidRDefault="00186EC8" w:rsidP="00186EC8">
      <w:pPr>
        <w:pStyle w:val="2"/>
        <w:shd w:val="clear" w:color="auto" w:fill="auto"/>
        <w:spacing w:after="241" w:line="270" w:lineRule="exact"/>
        <w:ind w:left="240"/>
        <w:jc w:val="center"/>
      </w:pPr>
      <w:r>
        <w:t>ИНФОРМАЦИЯ</w:t>
      </w:r>
    </w:p>
    <w:p w:rsidR="00186EC8" w:rsidRPr="00B822AA" w:rsidRDefault="00186EC8" w:rsidP="00186EC8">
      <w:pPr>
        <w:pStyle w:val="2"/>
        <w:shd w:val="clear" w:color="auto" w:fill="auto"/>
        <w:spacing w:after="0" w:line="324" w:lineRule="exact"/>
        <w:ind w:left="240"/>
        <w:jc w:val="center"/>
      </w:pPr>
      <w:r>
        <w:t xml:space="preserve">о количестве и результатах рассмотрений обращений граждан, поступивших в </w:t>
      </w:r>
      <w:r w:rsidR="00B822AA" w:rsidRPr="00B822AA">
        <w:t>2023</w:t>
      </w:r>
      <w:r>
        <w:t xml:space="preserve"> го</w:t>
      </w:r>
      <w:r w:rsidR="00B822AA">
        <w:t>ду</w:t>
      </w:r>
    </w:p>
    <w:p w:rsidR="00186EC8" w:rsidRDefault="00186EC8" w:rsidP="00186EC8">
      <w:pPr>
        <w:pStyle w:val="2"/>
        <w:shd w:val="clear" w:color="auto" w:fill="auto"/>
        <w:spacing w:after="0" w:line="324" w:lineRule="exact"/>
        <w:ind w:left="240"/>
        <w:jc w:val="center"/>
      </w:pPr>
      <w:proofErr w:type="spellStart"/>
      <w:r>
        <w:t>Идринский</w:t>
      </w:r>
      <w:proofErr w:type="spellEnd"/>
      <w:r>
        <w:t xml:space="preserve"> район</w:t>
      </w:r>
    </w:p>
    <w:p w:rsidR="00186EC8" w:rsidRDefault="00186EC8" w:rsidP="00186EC8">
      <w:pPr>
        <w:pStyle w:val="2"/>
        <w:shd w:val="clear" w:color="auto" w:fill="auto"/>
        <w:tabs>
          <w:tab w:val="left" w:leader="underscore" w:pos="10156"/>
          <w:tab w:val="left" w:leader="underscore" w:pos="14168"/>
        </w:tabs>
        <w:spacing w:after="0" w:line="324" w:lineRule="exact"/>
        <w:ind w:left="80"/>
        <w:jc w:val="both"/>
      </w:pPr>
      <w:r>
        <w:t>Общее количество обращений поступивших обращений граждан</w:t>
      </w:r>
      <w:r>
        <w:tab/>
      </w:r>
      <w:r>
        <w:tab/>
      </w:r>
    </w:p>
    <w:p w:rsidR="00186EC8" w:rsidRDefault="00186EC8" w:rsidP="00186EC8">
      <w:pPr>
        <w:pStyle w:val="2"/>
        <w:shd w:val="clear" w:color="auto" w:fill="auto"/>
        <w:tabs>
          <w:tab w:val="left" w:leader="underscore" w:pos="14462"/>
        </w:tabs>
        <w:spacing w:after="0" w:line="324" w:lineRule="exact"/>
        <w:ind w:left="1380"/>
        <w:jc w:val="both"/>
      </w:pPr>
      <w:r>
        <w:t xml:space="preserve">из них направленных из Администрации Губернатора Красноярского края </w:t>
      </w:r>
      <w:r>
        <w:tab/>
      </w:r>
    </w:p>
    <w:p w:rsidR="00186EC8" w:rsidRDefault="00186EC8" w:rsidP="00186EC8">
      <w:pPr>
        <w:pStyle w:val="2"/>
        <w:shd w:val="clear" w:color="auto" w:fill="auto"/>
        <w:tabs>
          <w:tab w:val="left" w:leader="underscore" w:pos="10458"/>
          <w:tab w:val="left" w:leader="underscore" w:pos="14168"/>
        </w:tabs>
        <w:spacing w:after="295" w:line="324" w:lineRule="exact"/>
        <w:ind w:left="3060"/>
        <w:jc w:val="both"/>
      </w:pPr>
      <w:r>
        <w:t>из них из аппарата Президента Российской Федерации</w:t>
      </w:r>
      <w:r>
        <w:tab/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3330"/>
        <w:gridCol w:w="1843"/>
        <w:gridCol w:w="6736"/>
        <w:gridCol w:w="1937"/>
      </w:tblGrid>
      <w:tr w:rsidR="00186EC8" w:rsidTr="00186EC8">
        <w:trPr>
          <w:trHeight w:hRule="exact" w:val="198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86EC8" w:rsidRDefault="00186EC8">
            <w:pPr>
              <w:pStyle w:val="2"/>
              <w:framePr w:w="14526" w:wrap="notBeside" w:vAnchor="text" w:hAnchor="text" w:xAlign="center" w:y="1"/>
              <w:shd w:val="clear" w:color="auto" w:fill="auto"/>
              <w:spacing w:after="60" w:line="270" w:lineRule="exact"/>
              <w:ind w:left="140"/>
              <w:jc w:val="left"/>
            </w:pPr>
            <w:r>
              <w:rPr>
                <w:rStyle w:val="1"/>
                <w:rFonts w:eastAsiaTheme="minorHAnsi"/>
              </w:rPr>
              <w:t>№</w:t>
            </w:r>
          </w:p>
          <w:p w:rsidR="00186EC8" w:rsidRDefault="00186EC8">
            <w:pPr>
              <w:pStyle w:val="2"/>
              <w:framePr w:w="14526" w:wrap="notBeside" w:vAnchor="text" w:hAnchor="text" w:xAlign="center" w:y="1"/>
              <w:shd w:val="clear" w:color="auto" w:fill="auto"/>
              <w:spacing w:before="60" w:after="0" w:line="270" w:lineRule="exact"/>
              <w:ind w:left="140"/>
              <w:jc w:val="left"/>
            </w:pPr>
            <w:proofErr w:type="gramStart"/>
            <w:r>
              <w:rPr>
                <w:rStyle w:val="1"/>
                <w:rFonts w:eastAsiaTheme="minorHAnsi"/>
              </w:rPr>
              <w:t>п</w:t>
            </w:r>
            <w:proofErr w:type="gramEnd"/>
            <w:r>
              <w:rPr>
                <w:rStyle w:val="1"/>
                <w:rFonts w:eastAsiaTheme="minorHAnsi"/>
              </w:rPr>
              <w:t>/п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86EC8" w:rsidRDefault="00186EC8">
            <w:pPr>
              <w:pStyle w:val="2"/>
              <w:framePr w:w="14526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</w:pPr>
            <w:r>
              <w:rPr>
                <w:rStyle w:val="1"/>
                <w:rFonts w:eastAsiaTheme="minorHAnsi"/>
              </w:rPr>
              <w:t>Изложение проблемы, вызвавшей социальную напряженность, повлекшей резкое увеличение количества обращений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86EC8" w:rsidRDefault="00186EC8">
            <w:pPr>
              <w:pStyle w:val="2"/>
              <w:framePr w:w="14526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</w:pPr>
            <w:r>
              <w:rPr>
                <w:rStyle w:val="1"/>
                <w:rFonts w:eastAsiaTheme="minorHAnsi"/>
              </w:rPr>
              <w:t>Количество</w:t>
            </w:r>
          </w:p>
          <w:p w:rsidR="00186EC8" w:rsidRDefault="00186EC8">
            <w:pPr>
              <w:pStyle w:val="2"/>
              <w:framePr w:w="14526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</w:pPr>
            <w:r>
              <w:rPr>
                <w:rStyle w:val="1"/>
                <w:rFonts w:eastAsiaTheme="minorHAnsi"/>
              </w:rPr>
              <w:t>обращений</w:t>
            </w:r>
          </w:p>
          <w:p w:rsidR="00186EC8" w:rsidRDefault="00186EC8">
            <w:pPr>
              <w:pStyle w:val="2"/>
              <w:framePr w:w="14526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</w:pPr>
            <w:r>
              <w:rPr>
                <w:rStyle w:val="1"/>
                <w:rFonts w:eastAsiaTheme="minorHAnsi"/>
              </w:rPr>
              <w:t>граждан,</w:t>
            </w:r>
          </w:p>
          <w:p w:rsidR="00186EC8" w:rsidRDefault="00186EC8">
            <w:pPr>
              <w:pStyle w:val="2"/>
              <w:framePr w:w="14526" w:wrap="notBeside" w:vAnchor="text" w:hAnchor="text" w:xAlign="center" w:y="1"/>
              <w:shd w:val="clear" w:color="auto" w:fill="auto"/>
              <w:spacing w:after="0" w:line="324" w:lineRule="exact"/>
              <w:jc w:val="center"/>
            </w:pPr>
            <w:r>
              <w:rPr>
                <w:rStyle w:val="1"/>
                <w:rFonts w:eastAsiaTheme="minorHAnsi"/>
              </w:rPr>
              <w:t>поступивших</w:t>
            </w:r>
          </w:p>
          <w:p w:rsidR="00186EC8" w:rsidRDefault="00186EC8">
            <w:pPr>
              <w:pStyle w:val="2"/>
              <w:framePr w:w="14526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</w:pPr>
            <w:r>
              <w:rPr>
                <w:rStyle w:val="1"/>
                <w:rFonts w:eastAsiaTheme="minorHAnsi"/>
              </w:rPr>
              <w:t>по данной</w:t>
            </w:r>
          </w:p>
          <w:p w:rsidR="00186EC8" w:rsidRDefault="00186EC8">
            <w:pPr>
              <w:pStyle w:val="2"/>
              <w:framePr w:w="14526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</w:pPr>
            <w:r>
              <w:rPr>
                <w:rStyle w:val="1"/>
                <w:rFonts w:eastAsiaTheme="minorHAnsi"/>
              </w:rPr>
              <w:t>проблеме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86EC8" w:rsidRDefault="00186EC8">
            <w:pPr>
              <w:pStyle w:val="2"/>
              <w:framePr w:w="14526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</w:pPr>
            <w:r>
              <w:rPr>
                <w:rStyle w:val="1"/>
                <w:rFonts w:eastAsiaTheme="minorHAnsi"/>
              </w:rPr>
              <w:t>Меры, принятые для устранения причин, вызвавших социальную напряженность, повлекшую резкое увеличение количества обращений граждан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86EC8" w:rsidRDefault="00186EC8">
            <w:pPr>
              <w:pStyle w:val="2"/>
              <w:framePr w:w="14526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</w:pPr>
            <w:r>
              <w:rPr>
                <w:rStyle w:val="1"/>
                <w:rFonts w:eastAsiaTheme="minorHAnsi"/>
              </w:rPr>
              <w:t>Планируемые</w:t>
            </w:r>
          </w:p>
          <w:p w:rsidR="00186EC8" w:rsidRDefault="00186EC8">
            <w:pPr>
              <w:pStyle w:val="2"/>
              <w:framePr w:w="14526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</w:pPr>
            <w:r>
              <w:rPr>
                <w:rStyle w:val="1"/>
                <w:rFonts w:eastAsiaTheme="minorHAnsi"/>
              </w:rPr>
              <w:t>мероприятия</w:t>
            </w:r>
          </w:p>
          <w:p w:rsidR="00186EC8" w:rsidRDefault="00186EC8">
            <w:pPr>
              <w:pStyle w:val="2"/>
              <w:framePr w:w="14526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</w:pPr>
            <w:r>
              <w:rPr>
                <w:rStyle w:val="1"/>
                <w:rFonts w:eastAsiaTheme="minorHAnsi"/>
              </w:rPr>
              <w:t>на</w:t>
            </w:r>
          </w:p>
          <w:p w:rsidR="00186EC8" w:rsidRDefault="00186EC8">
            <w:pPr>
              <w:pStyle w:val="2"/>
              <w:framePr w:w="14526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</w:pPr>
            <w:r>
              <w:rPr>
                <w:rStyle w:val="1"/>
                <w:rFonts w:eastAsiaTheme="minorHAnsi"/>
              </w:rPr>
              <w:t>перспективу</w:t>
            </w:r>
          </w:p>
        </w:tc>
      </w:tr>
      <w:tr w:rsidR="00186EC8" w:rsidTr="00186EC8">
        <w:trPr>
          <w:trHeight w:hRule="exact" w:val="356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86EC8" w:rsidRDefault="00186EC8">
            <w:pPr>
              <w:pStyle w:val="2"/>
              <w:framePr w:w="14526" w:wrap="notBeside" w:vAnchor="text" w:hAnchor="text" w:xAlign="center" w:y="1"/>
              <w:shd w:val="clear" w:color="auto" w:fill="auto"/>
              <w:spacing w:after="0" w:line="350" w:lineRule="exact"/>
              <w:ind w:left="140"/>
              <w:jc w:val="left"/>
            </w:pPr>
            <w:r>
              <w:rPr>
                <w:rStyle w:val="SimSun"/>
                <w:rFonts w:hint="default"/>
              </w:rPr>
              <w:t>1</w:t>
            </w:r>
            <w:r>
              <w:rPr>
                <w:rStyle w:val="Corbel"/>
              </w:rPr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86EC8" w:rsidRDefault="00186EC8">
            <w:pPr>
              <w:pStyle w:val="2"/>
              <w:framePr w:w="14526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86EC8" w:rsidRDefault="00186EC8">
            <w:pPr>
              <w:pStyle w:val="2"/>
              <w:framePr w:w="14526" w:wrap="notBeside" w:vAnchor="text" w:hAnchor="text" w:xAlign="center" w:y="1"/>
              <w:shd w:val="clear" w:color="auto" w:fill="auto"/>
              <w:spacing w:after="0" w:line="280" w:lineRule="exact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0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86EC8" w:rsidRDefault="00186EC8">
            <w:pPr>
              <w:pStyle w:val="2"/>
              <w:framePr w:w="14526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EC8" w:rsidRDefault="00186EC8">
            <w:pPr>
              <w:framePr w:w="14526" w:wrap="notBeside" w:vAnchor="text" w:hAnchor="text" w:xAlign="center" w:y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186EC8" w:rsidRDefault="00186EC8" w:rsidP="00186EC8">
      <w:pPr>
        <w:rPr>
          <w:sz w:val="2"/>
          <w:szCs w:val="2"/>
        </w:rPr>
      </w:pPr>
    </w:p>
    <w:p w:rsidR="00186EC8" w:rsidRDefault="00186EC8" w:rsidP="00186EC8">
      <w:pPr>
        <w:rPr>
          <w:sz w:val="2"/>
          <w:szCs w:val="2"/>
        </w:rPr>
      </w:pPr>
    </w:p>
    <w:p w:rsidR="00186EC8" w:rsidRDefault="00186EC8" w:rsidP="00186EC8">
      <w:pPr>
        <w:tabs>
          <w:tab w:val="left" w:pos="2160"/>
        </w:tabs>
      </w:pPr>
    </w:p>
    <w:p w:rsidR="00186EC8" w:rsidRDefault="00186EC8" w:rsidP="00186EC8">
      <w:pPr>
        <w:tabs>
          <w:tab w:val="left" w:pos="2160"/>
        </w:tabs>
      </w:pPr>
    </w:p>
    <w:p w:rsidR="00186EC8" w:rsidRDefault="00186EC8" w:rsidP="00186EC8">
      <w:pPr>
        <w:sectPr w:rsidR="00186EC8">
          <w:pgSz w:w="16838" w:h="11906" w:orient="landscape"/>
          <w:pgMar w:top="709" w:right="1134" w:bottom="1559" w:left="1134" w:header="709" w:footer="709" w:gutter="0"/>
          <w:cols w:space="720"/>
        </w:sectPr>
      </w:pPr>
    </w:p>
    <w:p w:rsidR="00186EC8" w:rsidRDefault="00186EC8" w:rsidP="00186EC8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</w:rPr>
        <w:lastRenderedPageBreak/>
        <w:t xml:space="preserve">                                                         </w:t>
      </w:r>
      <w:r>
        <w:rPr>
          <w:rStyle w:val="s1"/>
          <w:bCs/>
          <w:color w:val="000000"/>
          <w:sz w:val="28"/>
          <w:szCs w:val="28"/>
        </w:rPr>
        <w:t>Приложение № 3</w:t>
      </w:r>
      <w:r>
        <w:rPr>
          <w:rStyle w:val="s1"/>
          <w:bCs/>
          <w:color w:val="000000"/>
          <w:sz w:val="28"/>
          <w:szCs w:val="28"/>
        </w:rPr>
        <w:br/>
        <w:t xml:space="preserve">                                                                            к письму администрации района</w:t>
      </w:r>
    </w:p>
    <w:p w:rsidR="00186EC8" w:rsidRDefault="00186EC8" w:rsidP="00186EC8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 xml:space="preserve">                                                          от                             № 17/</w:t>
      </w:r>
    </w:p>
    <w:p w:rsidR="00186EC8" w:rsidRDefault="00186EC8" w:rsidP="00186EC8">
      <w:pPr>
        <w:pStyle w:val="p5"/>
        <w:shd w:val="clear" w:color="auto" w:fill="FFFFFF"/>
        <w:spacing w:line="360" w:lineRule="auto"/>
        <w:jc w:val="center"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t xml:space="preserve">                                                                                                   </w:t>
      </w:r>
    </w:p>
    <w:p w:rsidR="00186EC8" w:rsidRDefault="00186EC8" w:rsidP="00186EC8">
      <w:pPr>
        <w:pStyle w:val="p5"/>
        <w:shd w:val="clear" w:color="auto" w:fill="FFFFFF"/>
        <w:jc w:val="center"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t>ИНФОРМАЦИЯ</w:t>
      </w:r>
    </w:p>
    <w:p w:rsidR="00186EC8" w:rsidRDefault="00186EC8" w:rsidP="00186EC8">
      <w:pPr>
        <w:pStyle w:val="p5"/>
        <w:shd w:val="clear" w:color="auto" w:fill="FFFFFF"/>
        <w:jc w:val="center"/>
      </w:pPr>
      <w:r>
        <w:rPr>
          <w:rStyle w:val="s1"/>
          <w:bCs/>
          <w:color w:val="000000"/>
        </w:rPr>
        <w:t xml:space="preserve">о количестве и результатах рассмотрения обращений, поступивших в </w:t>
      </w:r>
      <w:r w:rsidR="00180088">
        <w:rPr>
          <w:rStyle w:val="s1"/>
          <w:bCs/>
          <w:color w:val="000000"/>
        </w:rPr>
        <w:t xml:space="preserve">1 квартале </w:t>
      </w:r>
      <w:bookmarkStart w:id="0" w:name="_GoBack"/>
      <w:bookmarkEnd w:id="0"/>
      <w:r w:rsidRPr="00186EC8">
        <w:rPr>
          <w:rStyle w:val="s1"/>
          <w:bCs/>
          <w:color w:val="000000"/>
        </w:rPr>
        <w:t>202</w:t>
      </w:r>
      <w:r w:rsidR="00180088">
        <w:rPr>
          <w:rStyle w:val="s1"/>
          <w:bCs/>
          <w:color w:val="000000"/>
        </w:rPr>
        <w:t>4</w:t>
      </w:r>
      <w:r>
        <w:rPr>
          <w:rStyle w:val="s1"/>
          <w:bCs/>
          <w:color w:val="000000"/>
        </w:rPr>
        <w:t xml:space="preserve"> год</w:t>
      </w:r>
      <w:r w:rsidR="00B822AA">
        <w:rPr>
          <w:rStyle w:val="s1"/>
          <w:bCs/>
          <w:color w:val="000000"/>
        </w:rPr>
        <w:t>у</w:t>
      </w:r>
      <w:r>
        <w:rPr>
          <w:rStyle w:val="s1"/>
          <w:bCs/>
          <w:color w:val="000000"/>
        </w:rPr>
        <w:t xml:space="preserve"> в администрацию </w:t>
      </w:r>
      <w:proofErr w:type="spellStart"/>
      <w:r>
        <w:rPr>
          <w:rStyle w:val="s1"/>
          <w:bCs/>
          <w:color w:val="000000"/>
        </w:rPr>
        <w:t>Отрокского</w:t>
      </w:r>
      <w:proofErr w:type="spellEnd"/>
      <w:r>
        <w:rPr>
          <w:rStyle w:val="s1"/>
          <w:bCs/>
          <w:color w:val="000000"/>
        </w:rPr>
        <w:t xml:space="preserve"> сельсоветов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551"/>
        <w:gridCol w:w="6329"/>
        <w:gridCol w:w="1206"/>
        <w:gridCol w:w="1392"/>
      </w:tblGrid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5"/>
              <w:jc w:val="center"/>
              <w:rPr>
                <w:color w:val="000000"/>
              </w:rPr>
            </w:pPr>
            <w:r>
              <w:rPr>
                <w:rStyle w:val="s1"/>
                <w:bCs/>
                <w:color w:val="000000"/>
              </w:rPr>
              <w:t>Количество обращений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Pr="006C5D76" w:rsidRDefault="00186EC8">
            <w:pPr>
              <w:pStyle w:val="p5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202</w:t>
            </w:r>
            <w:r w:rsidR="006C5D76">
              <w:rPr>
                <w:color w:val="000000"/>
                <w:lang w:val="en-US"/>
              </w:rPr>
              <w:t>3</w:t>
            </w:r>
          </w:p>
          <w:p w:rsidR="00186EC8" w:rsidRDefault="00186EC8">
            <w:pPr>
              <w:pStyle w:val="p5"/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86EC8" w:rsidRPr="00180088" w:rsidRDefault="00186EC8">
            <w:pPr>
              <w:pStyle w:val="p5"/>
              <w:jc w:val="center"/>
              <w:rPr>
                <w:rStyle w:val="s1"/>
                <w:bCs/>
                <w:color w:val="000000"/>
              </w:rPr>
            </w:pPr>
            <w:r>
              <w:rPr>
                <w:rStyle w:val="s1"/>
                <w:bCs/>
                <w:color w:val="000000"/>
              </w:rPr>
              <w:t>20</w:t>
            </w:r>
            <w:r w:rsidR="006C5D76">
              <w:rPr>
                <w:rStyle w:val="s1"/>
                <w:bCs/>
                <w:color w:val="000000"/>
                <w:lang w:val="en-US"/>
              </w:rPr>
              <w:t>2</w:t>
            </w:r>
            <w:r w:rsidR="00180088">
              <w:rPr>
                <w:rStyle w:val="s1"/>
                <w:bCs/>
                <w:color w:val="000000"/>
              </w:rPr>
              <w:t>4</w:t>
            </w:r>
          </w:p>
          <w:p w:rsidR="00186EC8" w:rsidRDefault="00186EC8">
            <w:pPr>
              <w:pStyle w:val="p5"/>
              <w:jc w:val="center"/>
              <w:rPr>
                <w:rStyle w:val="s1"/>
                <w:bCs/>
                <w:color w:val="000000"/>
              </w:rPr>
            </w:pP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rStyle w:val="s1"/>
                <w:bCs/>
                <w:color w:val="000000"/>
              </w:rPr>
              <w:t>Документ, регламентирующий порядок работы с обращениями граждан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Регламент рассмотрения обращение  граждан от 28.03.2012 №20/1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86EC8" w:rsidRDefault="00186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Регламент рассмотрения обращение  граждан от 28.03.2012 №20/1</w:t>
            </w: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Количество обращений всего: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B822AA">
            <w:pPr>
              <w:pStyle w:val="p5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EC8" w:rsidRDefault="00B822AA" w:rsidP="008F5942">
            <w:pPr>
              <w:pStyle w:val="p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86EC8">
              <w:rPr>
                <w:color w:val="000000"/>
              </w:rPr>
              <w:t>3</w:t>
            </w: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письменных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EC8" w:rsidRDefault="00186EC8">
            <w:pPr>
              <w:pStyle w:val="p5"/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6EC8" w:rsidRDefault="00186EC8" w:rsidP="008F5942">
            <w:pPr>
              <w:pStyle w:val="p5"/>
              <w:jc w:val="center"/>
              <w:rPr>
                <w:color w:val="000000"/>
              </w:rPr>
            </w:pP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поступивших</w:t>
            </w:r>
            <w:proofErr w:type="gramEnd"/>
            <w:r>
              <w:rPr>
                <w:color w:val="000000"/>
              </w:rPr>
              <w:t xml:space="preserve"> по системам электронного документооборота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EC8" w:rsidRDefault="00186EC8">
            <w:pPr>
              <w:pStyle w:val="p5"/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6EC8" w:rsidRDefault="00186EC8" w:rsidP="008F5942">
            <w:pPr>
              <w:pStyle w:val="p5"/>
              <w:jc w:val="center"/>
              <w:rPr>
                <w:color w:val="000000"/>
              </w:rPr>
            </w:pP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устных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B82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EC8" w:rsidRDefault="00B822AA" w:rsidP="008F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86EC8">
              <w:rPr>
                <w:color w:val="000000"/>
              </w:rPr>
              <w:t>3</w:t>
            </w: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коллективных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EC8" w:rsidRDefault="00186EC8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6EC8" w:rsidRDefault="00186EC8" w:rsidP="008F5942">
            <w:pPr>
              <w:jc w:val="center"/>
              <w:rPr>
                <w:color w:val="000000"/>
              </w:rPr>
            </w:pP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повторных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EC8" w:rsidRDefault="00186EC8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6EC8" w:rsidRDefault="00186EC8" w:rsidP="008F5942">
            <w:pPr>
              <w:jc w:val="center"/>
              <w:rPr>
                <w:color w:val="000000"/>
              </w:rPr>
            </w:pP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Поступило из: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EC8" w:rsidRDefault="00186EC8" w:rsidP="008F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Администрации Президента Российской Федерации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EC8" w:rsidRDefault="00186EC8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6EC8" w:rsidRDefault="00186EC8" w:rsidP="008F5942">
            <w:pPr>
              <w:jc w:val="center"/>
              <w:rPr>
                <w:color w:val="000000"/>
              </w:rPr>
            </w:pP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Правительство края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EC8" w:rsidRDefault="00186EC8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6EC8" w:rsidRDefault="00186EC8" w:rsidP="008F5942">
            <w:pPr>
              <w:jc w:val="center"/>
              <w:rPr>
                <w:color w:val="000000"/>
              </w:rPr>
            </w:pP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Администрации Губернатора края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EC8" w:rsidRDefault="00186EC8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6EC8" w:rsidRDefault="00186EC8" w:rsidP="008F5942">
            <w:pPr>
              <w:jc w:val="center"/>
              <w:rPr>
                <w:color w:val="000000"/>
              </w:rPr>
            </w:pP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Социальный статус заявителя: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B82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EC8" w:rsidRDefault="00B822AA" w:rsidP="008F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инвалиды, участники Великой Отечественной войны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EC8" w:rsidRDefault="00186EC8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6EC8" w:rsidRDefault="00186EC8" w:rsidP="008F5942">
            <w:pPr>
              <w:jc w:val="center"/>
              <w:rPr>
                <w:color w:val="000000"/>
              </w:rPr>
            </w:pP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4.2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ветераны труда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EC8" w:rsidRDefault="00186EC8">
            <w:pPr>
              <w:pStyle w:val="p5"/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6EC8" w:rsidRDefault="00186EC8" w:rsidP="008F5942">
            <w:pPr>
              <w:pStyle w:val="p5"/>
              <w:jc w:val="center"/>
              <w:rPr>
                <w:color w:val="000000"/>
              </w:rPr>
            </w:pP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4.3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участники боевых действий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EC8" w:rsidRDefault="00B82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EC8" w:rsidRDefault="00B822AA" w:rsidP="008F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4.4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семьи, имеющие ребенка-инвалида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EC8" w:rsidRDefault="00186EC8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EC8" w:rsidRDefault="00186EC8" w:rsidP="008F5942">
            <w:pPr>
              <w:jc w:val="center"/>
              <w:rPr>
                <w:color w:val="000000"/>
              </w:rPr>
            </w:pP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4.5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многодетные семьи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EC8" w:rsidRDefault="00186EC8" w:rsidP="008F5942">
            <w:pPr>
              <w:pStyle w:val="p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4.6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сироты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EC8" w:rsidRDefault="00186EC8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6EC8" w:rsidRDefault="00186EC8" w:rsidP="008F5942">
            <w:pPr>
              <w:jc w:val="center"/>
              <w:rPr>
                <w:color w:val="000000"/>
              </w:rPr>
            </w:pP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4.7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вынужденные переселенцы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EC8" w:rsidRDefault="00186EC8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6EC8" w:rsidRDefault="00186EC8" w:rsidP="008F5942">
            <w:pPr>
              <w:jc w:val="center"/>
              <w:rPr>
                <w:color w:val="000000"/>
              </w:rPr>
            </w:pP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Жилье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EC8" w:rsidRDefault="00186EC8" w:rsidP="008F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5.1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переселение граждан из ветхого и аварийного жилья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EC8" w:rsidRDefault="00186EC8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6EC8" w:rsidRDefault="00186EC8" w:rsidP="008F5942">
            <w:pPr>
              <w:jc w:val="center"/>
              <w:rPr>
                <w:color w:val="000000"/>
              </w:rPr>
            </w:pP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5.2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5"/>
              <w:rPr>
                <w:color w:val="000000"/>
              </w:rPr>
            </w:pPr>
            <w:r>
              <w:rPr>
                <w:color w:val="000000"/>
              </w:rPr>
              <w:t>обеспечение социальным жильем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EC8" w:rsidRDefault="00186EC8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6EC8" w:rsidRDefault="00186EC8" w:rsidP="008F5942">
            <w:pPr>
              <w:jc w:val="center"/>
              <w:rPr>
                <w:color w:val="000000"/>
              </w:rPr>
            </w:pP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5.3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субсидий, сертификатов для предоставления льгот (погашение % ставки по кредитам)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EC8" w:rsidRDefault="00186EC8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6EC8" w:rsidRDefault="00186EC8" w:rsidP="008F5942">
            <w:pPr>
              <w:jc w:val="center"/>
              <w:rPr>
                <w:color w:val="000000"/>
              </w:rPr>
            </w:pP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5.4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долевое строительство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EC8" w:rsidRDefault="00186EC8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6EC8" w:rsidRDefault="00186EC8" w:rsidP="008F5942">
            <w:pPr>
              <w:jc w:val="center"/>
              <w:rPr>
                <w:color w:val="000000"/>
              </w:rPr>
            </w:pP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5.5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улучшение жилищных условий участников ВОВ, вдов участников ВОВ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EC8" w:rsidRDefault="00186EC8">
            <w:pPr>
              <w:pStyle w:val="p5"/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6EC8" w:rsidRDefault="00186EC8" w:rsidP="008F5942">
            <w:pPr>
              <w:pStyle w:val="p5"/>
              <w:jc w:val="center"/>
              <w:rPr>
                <w:color w:val="000000"/>
              </w:rPr>
            </w:pP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5.6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обеспечение жильем сирот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EC8" w:rsidRDefault="00186EC8">
            <w:pPr>
              <w:pStyle w:val="p5"/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6EC8" w:rsidRDefault="00186EC8" w:rsidP="008F5942">
            <w:pPr>
              <w:pStyle w:val="p5"/>
              <w:jc w:val="center"/>
              <w:rPr>
                <w:color w:val="000000"/>
              </w:rPr>
            </w:pP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5.7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земельными участками под ЙЖС многодетных </w:t>
            </w:r>
            <w:r>
              <w:rPr>
                <w:color w:val="000000"/>
              </w:rPr>
              <w:lastRenderedPageBreak/>
              <w:t>семей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EC8" w:rsidRDefault="00186EC8">
            <w:pPr>
              <w:pStyle w:val="p5"/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6EC8" w:rsidRDefault="00186EC8" w:rsidP="008F5942">
            <w:pPr>
              <w:pStyle w:val="p5"/>
              <w:jc w:val="center"/>
              <w:rPr>
                <w:color w:val="000000"/>
              </w:rPr>
            </w:pP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B82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EC8" w:rsidRDefault="00B822AA" w:rsidP="008F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6.1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качество предоставляемых услуг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EC8" w:rsidRDefault="00186EC8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6EC8" w:rsidRDefault="00186EC8" w:rsidP="008F5942">
            <w:pPr>
              <w:jc w:val="center"/>
              <w:rPr>
                <w:color w:val="000000"/>
              </w:rPr>
            </w:pP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6.2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организация ТСЖ и деятельность управляющих компаний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EC8" w:rsidRDefault="00186EC8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6EC8" w:rsidRDefault="00186EC8" w:rsidP="008F5942">
            <w:pPr>
              <w:jc w:val="center"/>
              <w:rPr>
                <w:color w:val="000000"/>
              </w:rPr>
            </w:pP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6.3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ремонт жилья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EC8" w:rsidRDefault="00B82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EC8" w:rsidRDefault="00B822AA" w:rsidP="008F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6.4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благоустройство территорий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EC8" w:rsidRDefault="00B82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EC8" w:rsidRDefault="00B822AA" w:rsidP="008F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6.5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на оплату ЖКУ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EC8" w:rsidRDefault="00186EC8">
            <w:pPr>
              <w:pStyle w:val="p6"/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6EC8" w:rsidRDefault="00186EC8" w:rsidP="008F5942">
            <w:pPr>
              <w:pStyle w:val="p6"/>
              <w:jc w:val="center"/>
              <w:rPr>
                <w:color w:val="000000"/>
              </w:rPr>
            </w:pP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6.6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тарифы ЖКХ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EC8" w:rsidRDefault="00186EC8">
            <w:pPr>
              <w:pStyle w:val="p6"/>
              <w:jc w:val="center"/>
              <w:rPr>
                <w:rStyle w:val="s1"/>
                <w:bCs/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6EC8" w:rsidRDefault="00186EC8" w:rsidP="008F5942">
            <w:pPr>
              <w:pStyle w:val="p6"/>
              <w:jc w:val="center"/>
              <w:rPr>
                <w:rStyle w:val="s1"/>
                <w:bCs/>
                <w:color w:val="000000"/>
              </w:rPr>
            </w:pP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Социальные вопросы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B82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EC8" w:rsidRDefault="00B822AA" w:rsidP="008F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7.1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материальная помощь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B822AA">
            <w:pPr>
              <w:pStyle w:val="p6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6EC8" w:rsidRDefault="00B822AA" w:rsidP="008F5942">
            <w:pPr>
              <w:pStyle w:val="p6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7.2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EC8" w:rsidRDefault="00186EC8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6EC8" w:rsidRDefault="00186EC8" w:rsidP="008F5942">
            <w:pPr>
              <w:jc w:val="center"/>
              <w:rPr>
                <w:color w:val="000000"/>
              </w:rPr>
            </w:pP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7.3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</w:t>
            </w:r>
            <w:proofErr w:type="spellStart"/>
            <w:r>
              <w:rPr>
                <w:color w:val="000000"/>
              </w:rPr>
              <w:t>спецавтотранспортом</w:t>
            </w:r>
            <w:proofErr w:type="spellEnd"/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EC8" w:rsidRDefault="00186EC8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6EC8" w:rsidRDefault="00186EC8" w:rsidP="008F5942">
            <w:pPr>
              <w:jc w:val="center"/>
              <w:rPr>
                <w:color w:val="000000"/>
              </w:rPr>
            </w:pP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7.4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EC8" w:rsidRDefault="00186EC8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6EC8" w:rsidRDefault="00186EC8" w:rsidP="008F5942">
            <w:pPr>
              <w:jc w:val="center"/>
              <w:rPr>
                <w:color w:val="000000"/>
              </w:rPr>
            </w:pP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7.5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оказание помощи беженцам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EC8" w:rsidRDefault="00186EC8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6EC8" w:rsidRDefault="00186EC8" w:rsidP="008F5942">
            <w:pPr>
              <w:jc w:val="center"/>
              <w:rPr>
                <w:color w:val="000000"/>
              </w:rPr>
            </w:pP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Труд и занятость населения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EC8" w:rsidRDefault="00B822AA" w:rsidP="008F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8.1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трудоустройство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EC8" w:rsidRDefault="00186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EC8" w:rsidRDefault="00B822AA" w:rsidP="008F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8.2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ликвидация задолженности по выплате з/платы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EC8" w:rsidRDefault="00186EC8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6EC8" w:rsidRDefault="00186EC8" w:rsidP="008F5942">
            <w:pPr>
              <w:jc w:val="center"/>
              <w:rPr>
                <w:color w:val="000000"/>
              </w:rPr>
            </w:pP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Законность и правопорядок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B82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EC8" w:rsidRDefault="00B822AA" w:rsidP="008F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9.1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жалобы на действие (бездействие) сотрудников правоохранительных органов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EC8" w:rsidRDefault="00186EC8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6EC8" w:rsidRDefault="00186EC8" w:rsidP="008F5942">
            <w:pPr>
              <w:jc w:val="center"/>
              <w:rPr>
                <w:color w:val="000000"/>
              </w:rPr>
            </w:pP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9.2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защита имущественных прав граждан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EC8" w:rsidRDefault="00186EC8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6EC8" w:rsidRDefault="00186EC8" w:rsidP="008F5942">
            <w:pPr>
              <w:jc w:val="center"/>
              <w:rPr>
                <w:color w:val="000000"/>
              </w:rPr>
            </w:pP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9.3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оказание бесплатной юридической помощи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EC8" w:rsidRDefault="00B82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6EC8" w:rsidRDefault="00B822AA" w:rsidP="008F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9.4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противодействие коррупции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EC8" w:rsidRDefault="00186EC8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6EC8" w:rsidRDefault="00186EC8" w:rsidP="008F5942">
            <w:pPr>
              <w:jc w:val="center"/>
              <w:rPr>
                <w:color w:val="000000"/>
              </w:rPr>
            </w:pP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EC8" w:rsidRDefault="00186EC8" w:rsidP="008F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10.1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 xml:space="preserve">сохранение и создание учреждений здравоохранения </w:t>
            </w:r>
            <w:r>
              <w:rPr>
                <w:b/>
                <w:color w:val="000000"/>
              </w:rPr>
              <w:t>(ФАП)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EC8" w:rsidRDefault="00186EC8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6EC8" w:rsidRDefault="00186EC8" w:rsidP="008F5942">
            <w:pPr>
              <w:jc w:val="center"/>
              <w:rPr>
                <w:color w:val="000000"/>
              </w:rPr>
            </w:pP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10.2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ремонт учреждений здравоохранения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EC8" w:rsidRDefault="00186EC8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6EC8" w:rsidRDefault="00186EC8" w:rsidP="008F5942">
            <w:pPr>
              <w:jc w:val="center"/>
              <w:rPr>
                <w:color w:val="000000"/>
              </w:rPr>
            </w:pP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10.3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оказание медицинской помощи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EC8" w:rsidRDefault="00186EC8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6EC8" w:rsidRDefault="00186EC8" w:rsidP="008F5942">
            <w:pPr>
              <w:jc w:val="center"/>
              <w:rPr>
                <w:color w:val="000000"/>
              </w:rPr>
            </w:pP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10.4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лекарственное обеспечение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EC8" w:rsidRDefault="00186EC8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6EC8" w:rsidRDefault="00186EC8" w:rsidP="008F5942">
            <w:pPr>
              <w:jc w:val="center"/>
              <w:rPr>
                <w:color w:val="000000"/>
              </w:rPr>
            </w:pP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Образование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EC8" w:rsidRDefault="00186EC8" w:rsidP="008F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11.1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строительство и ремонт учреждений образования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EC8" w:rsidRDefault="00186EC8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6EC8" w:rsidRDefault="00186EC8" w:rsidP="008F5942">
            <w:pPr>
              <w:jc w:val="center"/>
              <w:rPr>
                <w:color w:val="000000"/>
              </w:rPr>
            </w:pP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11.2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обеспечение мест в ДОУ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EC8" w:rsidRDefault="00186EC8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6EC8" w:rsidRDefault="00186EC8" w:rsidP="008F5942">
            <w:pPr>
              <w:jc w:val="center"/>
              <w:rPr>
                <w:color w:val="000000"/>
              </w:rPr>
            </w:pP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11.3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об оплате труда работников образовательных учреждений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EC8" w:rsidRDefault="00186EC8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6EC8" w:rsidRDefault="00186EC8" w:rsidP="008F5942">
            <w:pPr>
              <w:jc w:val="center"/>
              <w:rPr>
                <w:color w:val="000000"/>
              </w:rPr>
            </w:pP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Транспорт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EC8" w:rsidRDefault="00186EC8" w:rsidP="008F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12.1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строительство и ремонт дорог, мостов, переправ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EC8" w:rsidRDefault="00186EC8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6EC8" w:rsidRDefault="00186EC8" w:rsidP="008F5942">
            <w:pPr>
              <w:jc w:val="center"/>
              <w:rPr>
                <w:color w:val="000000"/>
              </w:rPr>
            </w:pP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12.2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работа муниципального транспорта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EC8" w:rsidRDefault="00186EC8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6EC8" w:rsidRDefault="00186EC8" w:rsidP="008F5942">
            <w:pPr>
              <w:jc w:val="center"/>
              <w:rPr>
                <w:color w:val="000000"/>
              </w:rPr>
            </w:pP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Агропромышленный комплекс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B82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EC8" w:rsidRDefault="00B822AA" w:rsidP="008F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13.1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земельные вопросы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EC8" w:rsidRDefault="00B82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EC8" w:rsidRDefault="00B822AA" w:rsidP="008F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13.2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выделение кредитов на развитие крестьянско-фермерских хозяйств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EC8" w:rsidRDefault="00186EC8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6EC8" w:rsidRDefault="00186EC8" w:rsidP="008F5942">
            <w:pPr>
              <w:jc w:val="center"/>
              <w:rPr>
                <w:color w:val="000000"/>
              </w:rPr>
            </w:pP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13.3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 xml:space="preserve">вопросы дачных и садоводческих товариществ (выделение земли, обеспечение </w:t>
            </w:r>
            <w:proofErr w:type="spellStart"/>
            <w:r>
              <w:rPr>
                <w:color w:val="000000"/>
              </w:rPr>
              <w:t>электро</w:t>
            </w:r>
            <w:proofErr w:type="spellEnd"/>
            <w:r>
              <w:rPr>
                <w:color w:val="000000"/>
              </w:rPr>
              <w:t xml:space="preserve"> - и водоснабжением, дороги)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EC8" w:rsidRDefault="00186EC8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6EC8" w:rsidRDefault="00186EC8" w:rsidP="008F5942">
            <w:pPr>
              <w:jc w:val="center"/>
              <w:rPr>
                <w:color w:val="000000"/>
              </w:rPr>
            </w:pP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Предпринимательство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EC8" w:rsidRDefault="00186EC8" w:rsidP="008F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14.1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поддержка малого и среднего предпринимательства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EC8" w:rsidRDefault="00186EC8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6EC8" w:rsidRDefault="00186EC8" w:rsidP="008F5942">
            <w:pPr>
              <w:jc w:val="center"/>
              <w:rPr>
                <w:color w:val="000000"/>
              </w:rPr>
            </w:pP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rStyle w:val="s1"/>
                <w:b/>
                <w:bCs/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Обеспечение доступности предоставления банковских услуг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EC8" w:rsidRDefault="00186EC8" w:rsidP="008F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Спорт, туризм, молодежная политика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EC8" w:rsidRDefault="00186EC8" w:rsidP="008F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Характер принятых по результатам рассмотрения обращений решений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B82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EC8" w:rsidRDefault="00B822AA" w:rsidP="008F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86EC8">
              <w:rPr>
                <w:color w:val="000000"/>
              </w:rPr>
              <w:t>3</w:t>
            </w: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17.1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«разъяснено»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B822AA">
            <w:pPr>
              <w:pStyle w:val="p6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EC8" w:rsidRDefault="00B822AA" w:rsidP="008F5942">
            <w:pPr>
              <w:pStyle w:val="p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86EC8">
              <w:rPr>
                <w:color w:val="000000"/>
              </w:rPr>
              <w:t>3</w:t>
            </w: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17.2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«не поддержано»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EC8" w:rsidRDefault="00186EC8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6EC8" w:rsidRDefault="00186EC8" w:rsidP="008F5942">
            <w:pPr>
              <w:jc w:val="center"/>
              <w:rPr>
                <w:color w:val="000000"/>
              </w:rPr>
            </w:pP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17.3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поддержано», в том числе анализируется ответ на предмет «меры приняты», «решено положительно»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EC8" w:rsidRDefault="00186EC8">
            <w:pPr>
              <w:pStyle w:val="p6"/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6EC8" w:rsidRDefault="00186EC8" w:rsidP="008F5942">
            <w:pPr>
              <w:pStyle w:val="p6"/>
              <w:jc w:val="center"/>
              <w:rPr>
                <w:color w:val="000000"/>
              </w:rPr>
            </w:pP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Сроки рассмотрения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B82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EC8" w:rsidRDefault="00B822AA" w:rsidP="008F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86EC8">
              <w:rPr>
                <w:color w:val="000000"/>
              </w:rPr>
              <w:t>3</w:t>
            </w: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18.1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в установленные сроки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B822AA">
            <w:pPr>
              <w:pStyle w:val="p6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EC8" w:rsidRDefault="00B822AA" w:rsidP="008F5942">
            <w:pPr>
              <w:pStyle w:val="p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86EC8">
              <w:rPr>
                <w:color w:val="000000"/>
              </w:rPr>
              <w:t>3</w:t>
            </w: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18.2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с нарушением сроков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EC8" w:rsidRDefault="00186EC8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6EC8" w:rsidRDefault="00186EC8" w:rsidP="008F5942">
            <w:pPr>
              <w:jc w:val="center"/>
              <w:rPr>
                <w:color w:val="000000"/>
              </w:rPr>
            </w:pP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18.3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срок рассмотрения продлен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EC8" w:rsidRDefault="00186EC8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6EC8" w:rsidRDefault="00186EC8" w:rsidP="008F5942">
            <w:pPr>
              <w:jc w:val="center"/>
              <w:rPr>
                <w:color w:val="000000"/>
              </w:rPr>
            </w:pP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Формы рассмотрения обращений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EC8" w:rsidRDefault="00186EC8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6EC8" w:rsidRDefault="00186EC8" w:rsidP="008F5942">
            <w:pPr>
              <w:jc w:val="center"/>
              <w:rPr>
                <w:color w:val="000000"/>
              </w:rPr>
            </w:pP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19.1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рассмотрено с выездом на место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EC8" w:rsidRDefault="00186EC8">
            <w:pPr>
              <w:pStyle w:val="p5"/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6EC8" w:rsidRDefault="00186EC8" w:rsidP="008F5942">
            <w:pPr>
              <w:pStyle w:val="p5"/>
              <w:jc w:val="center"/>
              <w:rPr>
                <w:color w:val="000000"/>
              </w:rPr>
            </w:pP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19.2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рассмотрено с участием заявителя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B822AA">
            <w:pPr>
              <w:pStyle w:val="p6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EC8" w:rsidRDefault="00B822AA" w:rsidP="008F5942">
            <w:pPr>
              <w:pStyle w:val="p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86EC8">
              <w:rPr>
                <w:color w:val="000000"/>
              </w:rPr>
              <w:t>3</w:t>
            </w: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19.3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рассмотрено коллегиально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EC8" w:rsidRDefault="00186EC8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6EC8" w:rsidRDefault="00186EC8" w:rsidP="008F5942">
            <w:pPr>
              <w:jc w:val="center"/>
              <w:rPr>
                <w:color w:val="000000"/>
              </w:rPr>
            </w:pP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Должность лица, подписавшего ответ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EC8" w:rsidRDefault="00186EC8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6EC8" w:rsidRDefault="00186EC8" w:rsidP="008F5942">
            <w:pPr>
              <w:jc w:val="center"/>
              <w:rPr>
                <w:color w:val="000000"/>
              </w:rPr>
            </w:pP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20.1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руководитель органа местного самоуправления, руководитель органа исполнительной власти края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EC8" w:rsidRDefault="00186EC8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6EC8" w:rsidRDefault="00186EC8" w:rsidP="008F5942">
            <w:pPr>
              <w:jc w:val="center"/>
              <w:rPr>
                <w:color w:val="000000"/>
              </w:rPr>
            </w:pP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20.2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уполномоченное лицо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EC8" w:rsidRDefault="00186EC8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6EC8" w:rsidRDefault="00186EC8" w:rsidP="008F5942">
            <w:pPr>
              <w:jc w:val="center"/>
              <w:rPr>
                <w:color w:val="000000"/>
              </w:rPr>
            </w:pP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Принятие мер к должностным лицам за действие (бездействие), повлекшее нарушение прав, свобод и законных интересов граждан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EC8" w:rsidRDefault="00186EC8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6EC8" w:rsidRDefault="00186EC8" w:rsidP="008F5942">
            <w:pPr>
              <w:jc w:val="center"/>
              <w:rPr>
                <w:color w:val="000000"/>
              </w:rPr>
            </w:pP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21.1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привлечены к ответственности</w:t>
            </w:r>
            <w:proofErr w:type="gramEnd"/>
          </w:p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административной</w:t>
            </w:r>
          </w:p>
          <w:p w:rsidR="00186EC8" w:rsidRDefault="00186EC8">
            <w:pPr>
              <w:pStyle w:val="p6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дициплинарной</w:t>
            </w:r>
            <w:proofErr w:type="spellEnd"/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EC8" w:rsidRDefault="00186EC8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6EC8" w:rsidRDefault="00186EC8" w:rsidP="008F5942">
            <w:pPr>
              <w:jc w:val="center"/>
              <w:rPr>
                <w:color w:val="000000"/>
              </w:rPr>
            </w:pP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Личный прием граждан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EC8" w:rsidRDefault="00186EC8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6EC8" w:rsidRDefault="00186EC8" w:rsidP="008F5942">
            <w:pPr>
              <w:jc w:val="center"/>
              <w:rPr>
                <w:color w:val="000000"/>
              </w:rPr>
            </w:pP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22.1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принято граждан на личном приеме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B822AA">
            <w:pPr>
              <w:pStyle w:val="p6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EC8" w:rsidRDefault="00B822AA" w:rsidP="008F5942">
            <w:pPr>
              <w:pStyle w:val="p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86EC8">
              <w:rPr>
                <w:color w:val="000000"/>
              </w:rPr>
              <w:t>3</w:t>
            </w: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22.2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руководителями органов местного самоуправления/органов исполнительной власти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B822AA">
            <w:pPr>
              <w:pStyle w:val="p6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EC8" w:rsidRDefault="00B822AA" w:rsidP="008F5942">
            <w:pPr>
              <w:pStyle w:val="p6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22.3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уполномоченными лицами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B822AA">
            <w:pPr>
              <w:pStyle w:val="p6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EC8" w:rsidRDefault="00B822AA" w:rsidP="008F5942">
            <w:pPr>
              <w:pStyle w:val="p6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86EC8" w:rsidTr="00186EC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22.4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186EC8">
            <w:pPr>
              <w:pStyle w:val="p6"/>
              <w:rPr>
                <w:color w:val="000000"/>
              </w:rPr>
            </w:pPr>
            <w:r>
              <w:rPr>
                <w:color w:val="000000"/>
              </w:rPr>
              <w:t>решено положительно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EC8" w:rsidRDefault="00B822AA">
            <w:pPr>
              <w:pStyle w:val="p6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EC8" w:rsidRDefault="00B822AA" w:rsidP="008F5942">
            <w:pPr>
              <w:pStyle w:val="p6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</w:tbl>
    <w:p w:rsidR="00186EC8" w:rsidRDefault="00186EC8" w:rsidP="00186EC8"/>
    <w:p w:rsidR="00186EC8" w:rsidRDefault="00186EC8" w:rsidP="00186EC8"/>
    <w:p w:rsidR="00186EC8" w:rsidRDefault="00186EC8" w:rsidP="00186EC8"/>
    <w:p w:rsidR="00186EC8" w:rsidRDefault="00186EC8" w:rsidP="00186EC8"/>
    <w:p w:rsidR="00186EC8" w:rsidRDefault="00186EC8" w:rsidP="00186EC8"/>
    <w:p w:rsidR="00186EC8" w:rsidRDefault="00186EC8" w:rsidP="00186EC8"/>
    <w:p w:rsidR="00186EC8" w:rsidRPr="00186EC8" w:rsidRDefault="00186EC8" w:rsidP="00186EC8">
      <w:pPr>
        <w:rPr>
          <w:sz w:val="28"/>
          <w:szCs w:val="28"/>
        </w:rPr>
      </w:pPr>
      <w:r w:rsidRPr="00186EC8">
        <w:rPr>
          <w:sz w:val="28"/>
          <w:szCs w:val="28"/>
        </w:rPr>
        <w:t xml:space="preserve">Глава сельсовета                                   </w:t>
      </w:r>
      <w:r>
        <w:rPr>
          <w:sz w:val="28"/>
          <w:szCs w:val="28"/>
        </w:rPr>
        <w:t xml:space="preserve">    </w:t>
      </w:r>
      <w:r w:rsidRPr="00186EC8">
        <w:rPr>
          <w:sz w:val="28"/>
          <w:szCs w:val="28"/>
        </w:rPr>
        <w:t xml:space="preserve">                       К.И. Москаленко</w:t>
      </w:r>
    </w:p>
    <w:p w:rsidR="00186EC8" w:rsidRDefault="00186EC8" w:rsidP="00186EC8"/>
    <w:p w:rsidR="00186EC8" w:rsidRDefault="00186EC8" w:rsidP="00186EC8"/>
    <w:p w:rsidR="00186EC8" w:rsidRDefault="00186EC8" w:rsidP="00186EC8"/>
    <w:p w:rsidR="00186EC8" w:rsidRDefault="00186EC8" w:rsidP="00186EC8"/>
    <w:p w:rsidR="00186EC8" w:rsidRDefault="00186EC8" w:rsidP="00186EC8"/>
    <w:p w:rsidR="00186EC8" w:rsidRDefault="00186EC8" w:rsidP="00186EC8"/>
    <w:p w:rsidR="00186EC8" w:rsidRDefault="00186EC8" w:rsidP="00186EC8">
      <w:pPr>
        <w:pStyle w:val="p5"/>
        <w:shd w:val="clear" w:color="auto" w:fill="FFFFFF"/>
        <w:spacing w:line="360" w:lineRule="auto"/>
        <w:jc w:val="center"/>
      </w:pPr>
    </w:p>
    <w:p w:rsidR="00345BD6" w:rsidRDefault="00345BD6"/>
    <w:sectPr w:rsidR="00345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0C1" w:rsidRDefault="007830C1" w:rsidP="00186EC8">
      <w:r>
        <w:separator/>
      </w:r>
    </w:p>
  </w:endnote>
  <w:endnote w:type="continuationSeparator" w:id="0">
    <w:p w:rsidR="007830C1" w:rsidRDefault="007830C1" w:rsidP="0018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0C1" w:rsidRDefault="007830C1" w:rsidP="00186EC8">
      <w:r>
        <w:separator/>
      </w:r>
    </w:p>
  </w:footnote>
  <w:footnote w:type="continuationSeparator" w:id="0">
    <w:p w:rsidR="007830C1" w:rsidRDefault="007830C1" w:rsidP="00186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C8"/>
    <w:rsid w:val="00180088"/>
    <w:rsid w:val="00186EC8"/>
    <w:rsid w:val="001D3AA7"/>
    <w:rsid w:val="00345BD6"/>
    <w:rsid w:val="006C5D76"/>
    <w:rsid w:val="007830C1"/>
    <w:rsid w:val="00B8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186EC8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186EC8"/>
    <w:pPr>
      <w:spacing w:before="100" w:beforeAutospacing="1" w:after="100" w:afterAutospacing="1"/>
    </w:pPr>
    <w:rPr>
      <w:sz w:val="24"/>
      <w:szCs w:val="24"/>
    </w:rPr>
  </w:style>
  <w:style w:type="character" w:customStyle="1" w:styleId="a3">
    <w:name w:val="Основной текст_"/>
    <w:link w:val="2"/>
    <w:locked/>
    <w:rsid w:val="00186EC8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186EC8"/>
    <w:pPr>
      <w:widowControl w:val="0"/>
      <w:shd w:val="clear" w:color="auto" w:fill="FFFFFF"/>
      <w:spacing w:after="120" w:line="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s1">
    <w:name w:val="s1"/>
    <w:basedOn w:val="a0"/>
    <w:rsid w:val="00186EC8"/>
  </w:style>
  <w:style w:type="character" w:customStyle="1" w:styleId="1">
    <w:name w:val="Основной текст1"/>
    <w:rsid w:val="00186EC8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SimSun">
    <w:name w:val="Основной текст + SimSun"/>
    <w:aliases w:val="14 pt"/>
    <w:rsid w:val="00186EC8"/>
    <w:rPr>
      <w:rFonts w:ascii="SimSun" w:eastAsia="SimSun" w:hAnsi="SimSun" w:cs="SimSun" w:hint="eastAsia"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Corbel">
    <w:name w:val="Основной текст + Corbel"/>
    <w:aliases w:val="17,5 pt"/>
    <w:rsid w:val="00186EC8"/>
    <w:rPr>
      <w:rFonts w:ascii="Corbel" w:eastAsia="Corbel" w:hAnsi="Corbel" w:cs="Corbel" w:hint="default"/>
      <w:color w:val="000000"/>
      <w:spacing w:val="0"/>
      <w:w w:val="100"/>
      <w:position w:val="0"/>
      <w:sz w:val="35"/>
      <w:szCs w:val="35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186E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6E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86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6EC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186EC8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186EC8"/>
    <w:pPr>
      <w:spacing w:before="100" w:beforeAutospacing="1" w:after="100" w:afterAutospacing="1"/>
    </w:pPr>
    <w:rPr>
      <w:sz w:val="24"/>
      <w:szCs w:val="24"/>
    </w:rPr>
  </w:style>
  <w:style w:type="character" w:customStyle="1" w:styleId="a3">
    <w:name w:val="Основной текст_"/>
    <w:link w:val="2"/>
    <w:locked/>
    <w:rsid w:val="00186EC8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186EC8"/>
    <w:pPr>
      <w:widowControl w:val="0"/>
      <w:shd w:val="clear" w:color="auto" w:fill="FFFFFF"/>
      <w:spacing w:after="120" w:line="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s1">
    <w:name w:val="s1"/>
    <w:basedOn w:val="a0"/>
    <w:rsid w:val="00186EC8"/>
  </w:style>
  <w:style w:type="character" w:customStyle="1" w:styleId="1">
    <w:name w:val="Основной текст1"/>
    <w:rsid w:val="00186EC8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SimSun">
    <w:name w:val="Основной текст + SimSun"/>
    <w:aliases w:val="14 pt"/>
    <w:rsid w:val="00186EC8"/>
    <w:rPr>
      <w:rFonts w:ascii="SimSun" w:eastAsia="SimSun" w:hAnsi="SimSun" w:cs="SimSun" w:hint="eastAsia"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Corbel">
    <w:name w:val="Основной текст + Corbel"/>
    <w:aliases w:val="17,5 pt"/>
    <w:rsid w:val="00186EC8"/>
    <w:rPr>
      <w:rFonts w:ascii="Corbel" w:eastAsia="Corbel" w:hAnsi="Corbel" w:cs="Corbel" w:hint="default"/>
      <w:color w:val="000000"/>
      <w:spacing w:val="0"/>
      <w:w w:val="100"/>
      <w:position w:val="0"/>
      <w:sz w:val="35"/>
      <w:szCs w:val="35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186E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6E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86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6EC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2020-03-31T03:03:00Z</cp:lastPrinted>
  <dcterms:created xsi:type="dcterms:W3CDTF">2020-03-31T02:59:00Z</dcterms:created>
  <dcterms:modified xsi:type="dcterms:W3CDTF">2024-04-05T02:23:00Z</dcterms:modified>
</cp:coreProperties>
</file>