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46" w:rsidRDefault="00A95346" w:rsidP="00A95346">
      <w:pPr>
        <w:tabs>
          <w:tab w:val="left" w:pos="3090"/>
          <w:tab w:val="center" w:pos="4677"/>
        </w:tabs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КРАСНОЯРСКИЙ КРАЙ</w:t>
      </w:r>
    </w:p>
    <w:p w:rsidR="00A95346" w:rsidRDefault="00A95346" w:rsidP="00A95346">
      <w:pPr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ИДРИНСКИЙ РАЙОН</w:t>
      </w:r>
    </w:p>
    <w:p w:rsidR="00A95346" w:rsidRDefault="00A95346" w:rsidP="007F0877">
      <w:pPr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АДМИНИСТРАЦИЯ ОТРОКСКОГО СЕЛЬСОВЕТА</w:t>
      </w:r>
    </w:p>
    <w:p w:rsidR="00A95346" w:rsidRDefault="00A95346" w:rsidP="00A95346">
      <w:pPr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ПОСТАНОВЛЕНИЕ</w:t>
      </w:r>
    </w:p>
    <w:p w:rsidR="00A95346" w:rsidRDefault="00A95346" w:rsidP="00A95346">
      <w:pPr>
        <w:autoSpaceDN w:val="0"/>
        <w:jc w:val="center"/>
        <w:rPr>
          <w:lang w:eastAsia="en-US"/>
        </w:rPr>
      </w:pPr>
    </w:p>
    <w:p w:rsidR="00A95346" w:rsidRDefault="008A1B53" w:rsidP="00A95346">
      <w:pPr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A95346">
        <w:rPr>
          <w:sz w:val="28"/>
          <w:szCs w:val="28"/>
          <w:lang w:eastAsia="en-US"/>
        </w:rPr>
        <w:t>.</w:t>
      </w:r>
      <w:r w:rsidR="000D511E">
        <w:rPr>
          <w:sz w:val="28"/>
          <w:szCs w:val="28"/>
          <w:lang w:eastAsia="en-US"/>
        </w:rPr>
        <w:t>1</w:t>
      </w:r>
      <w:r w:rsidR="000D511E" w:rsidRPr="000D511E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.2023</w:t>
      </w:r>
      <w:r w:rsidR="00A95346">
        <w:rPr>
          <w:sz w:val="28"/>
          <w:szCs w:val="28"/>
          <w:lang w:eastAsia="en-US"/>
        </w:rPr>
        <w:t xml:space="preserve">            </w:t>
      </w:r>
      <w:r w:rsidR="007F0877">
        <w:rPr>
          <w:sz w:val="28"/>
          <w:szCs w:val="28"/>
          <w:lang w:eastAsia="en-US"/>
        </w:rPr>
        <w:t xml:space="preserve">                         </w:t>
      </w:r>
      <w:r w:rsidR="00A95346">
        <w:rPr>
          <w:sz w:val="28"/>
          <w:szCs w:val="28"/>
          <w:lang w:eastAsia="en-US"/>
        </w:rPr>
        <w:t xml:space="preserve"> </w:t>
      </w:r>
      <w:proofErr w:type="spellStart"/>
      <w:r w:rsidR="00A95346">
        <w:rPr>
          <w:sz w:val="28"/>
          <w:szCs w:val="28"/>
          <w:lang w:eastAsia="en-US"/>
        </w:rPr>
        <w:t>с</w:t>
      </w:r>
      <w:proofErr w:type="gramStart"/>
      <w:r w:rsidR="00A95346">
        <w:rPr>
          <w:sz w:val="28"/>
          <w:szCs w:val="28"/>
          <w:lang w:eastAsia="en-US"/>
        </w:rPr>
        <w:t>.О</w:t>
      </w:r>
      <w:proofErr w:type="gramEnd"/>
      <w:r w:rsidR="00A95346">
        <w:rPr>
          <w:sz w:val="28"/>
          <w:szCs w:val="28"/>
          <w:lang w:eastAsia="en-US"/>
        </w:rPr>
        <w:t>трок</w:t>
      </w:r>
      <w:proofErr w:type="spellEnd"/>
      <w:r w:rsidR="00A95346">
        <w:rPr>
          <w:sz w:val="28"/>
          <w:szCs w:val="28"/>
          <w:lang w:eastAsia="en-US"/>
        </w:rPr>
        <w:t xml:space="preserve">                                        № </w:t>
      </w:r>
      <w:r>
        <w:rPr>
          <w:sz w:val="28"/>
          <w:szCs w:val="28"/>
          <w:lang w:eastAsia="en-US"/>
        </w:rPr>
        <w:t>33</w:t>
      </w:r>
      <w:r w:rsidR="00A95346">
        <w:rPr>
          <w:sz w:val="28"/>
          <w:szCs w:val="28"/>
          <w:lang w:eastAsia="en-US"/>
        </w:rPr>
        <w:t>-п</w:t>
      </w:r>
    </w:p>
    <w:p w:rsidR="00A95346" w:rsidRDefault="00A95346" w:rsidP="00A95346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A04415" w:rsidRPr="00A04415" w:rsidRDefault="00901D42" w:rsidP="00A0441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r w:rsidR="00A04415" w:rsidRPr="00A04415">
        <w:rPr>
          <w:sz w:val="28"/>
          <w:szCs w:val="28"/>
        </w:rPr>
        <w:t xml:space="preserve">Об утверждении </w:t>
      </w:r>
      <w:proofErr w:type="gramStart"/>
      <w:r w:rsidR="00A04415" w:rsidRPr="00A04415">
        <w:rPr>
          <w:sz w:val="28"/>
          <w:szCs w:val="28"/>
        </w:rPr>
        <w:t>перечня главных администраторов доходов бюджета сельсовета</w:t>
      </w:r>
      <w:bookmarkEnd w:id="0"/>
      <w:proofErr w:type="gramEnd"/>
    </w:p>
    <w:p w:rsidR="00A04415" w:rsidRPr="00A04415" w:rsidRDefault="00A04415" w:rsidP="00A04415">
      <w:pPr>
        <w:rPr>
          <w:sz w:val="28"/>
          <w:szCs w:val="28"/>
        </w:rPr>
      </w:pPr>
    </w:p>
    <w:p w:rsidR="00A04415" w:rsidRPr="00A04415" w:rsidRDefault="00A04415" w:rsidP="00A0441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A04415">
        <w:rPr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A04415"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статьями 7,31 Устава </w:t>
      </w:r>
      <w:proofErr w:type="spellStart"/>
      <w:r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 xml:space="preserve"> </w:t>
      </w:r>
      <w:r w:rsidRPr="00A04415">
        <w:rPr>
          <w:sz w:val="28"/>
          <w:szCs w:val="28"/>
        </w:rPr>
        <w:t xml:space="preserve">сельсовета </w:t>
      </w:r>
      <w:r w:rsidRPr="00A04415">
        <w:rPr>
          <w:b/>
          <w:sz w:val="28"/>
          <w:szCs w:val="28"/>
        </w:rPr>
        <w:t>ПОСТАНОВЛЯЮ</w:t>
      </w:r>
    </w:p>
    <w:p w:rsidR="00901D42" w:rsidRDefault="00A04415" w:rsidP="007F08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F0877">
        <w:rPr>
          <w:sz w:val="28"/>
          <w:szCs w:val="28"/>
        </w:rPr>
        <w:t>Утвердить перечень главных администраторов доходов бюджета</w:t>
      </w:r>
    </w:p>
    <w:p w:rsidR="00A04415" w:rsidRPr="00901D42" w:rsidRDefault="007F0877" w:rsidP="00901D42">
      <w:pPr>
        <w:rPr>
          <w:sz w:val="28"/>
          <w:szCs w:val="28"/>
        </w:rPr>
      </w:pPr>
      <w:r w:rsidRPr="00901D42">
        <w:rPr>
          <w:sz w:val="28"/>
          <w:szCs w:val="28"/>
        </w:rPr>
        <w:t>сельсовета согласно приложению.</w:t>
      </w:r>
    </w:p>
    <w:p w:rsidR="00901D42" w:rsidRDefault="007F0877" w:rsidP="007F08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сельсовета от </w:t>
      </w:r>
      <w:r w:rsidR="008A1B53">
        <w:rPr>
          <w:sz w:val="28"/>
          <w:szCs w:val="28"/>
        </w:rPr>
        <w:t>07.11.2022 №26</w:t>
      </w:r>
      <w:r w:rsidR="00901D42">
        <w:rPr>
          <w:sz w:val="28"/>
          <w:szCs w:val="28"/>
        </w:rPr>
        <w:t xml:space="preserve">-п « </w:t>
      </w:r>
      <w:proofErr w:type="gramStart"/>
      <w:r w:rsidR="00901D42">
        <w:rPr>
          <w:sz w:val="28"/>
          <w:szCs w:val="28"/>
        </w:rPr>
        <w:t>Об</w:t>
      </w:r>
      <w:proofErr w:type="gramEnd"/>
    </w:p>
    <w:p w:rsidR="007F0877" w:rsidRPr="00901D42" w:rsidRDefault="007F0877" w:rsidP="00901D42">
      <w:pPr>
        <w:rPr>
          <w:sz w:val="28"/>
          <w:szCs w:val="28"/>
        </w:rPr>
      </w:pPr>
      <w:r w:rsidRPr="00901D42">
        <w:rPr>
          <w:sz w:val="28"/>
          <w:szCs w:val="28"/>
        </w:rPr>
        <w:t>утверждении перечня главных администраторов доходов бюджета сельсовета» счит</w:t>
      </w:r>
      <w:r w:rsidR="008A1B53" w:rsidRPr="00901D42">
        <w:rPr>
          <w:sz w:val="28"/>
          <w:szCs w:val="28"/>
        </w:rPr>
        <w:t xml:space="preserve">ать </w:t>
      </w:r>
      <w:proofErr w:type="gramStart"/>
      <w:r w:rsidR="008A1B53" w:rsidRPr="00901D42">
        <w:rPr>
          <w:sz w:val="28"/>
          <w:szCs w:val="28"/>
        </w:rPr>
        <w:t>утратившим</w:t>
      </w:r>
      <w:proofErr w:type="gramEnd"/>
      <w:r w:rsidR="008A1B53" w:rsidRPr="00901D42">
        <w:rPr>
          <w:sz w:val="28"/>
          <w:szCs w:val="28"/>
        </w:rPr>
        <w:t xml:space="preserve"> силу с 01.01.2024</w:t>
      </w:r>
      <w:r w:rsidRPr="00901D42">
        <w:rPr>
          <w:sz w:val="28"/>
          <w:szCs w:val="28"/>
        </w:rPr>
        <w:t>года.</w:t>
      </w:r>
    </w:p>
    <w:p w:rsidR="00A04415" w:rsidRPr="00A04415" w:rsidRDefault="007F0877" w:rsidP="00A04415">
      <w:pPr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A04415" w:rsidRPr="00A04415">
        <w:rPr>
          <w:sz w:val="28"/>
          <w:szCs w:val="28"/>
        </w:rPr>
        <w:t xml:space="preserve">.  </w:t>
      </w:r>
      <w:proofErr w:type="gramStart"/>
      <w:r w:rsidR="00A04415" w:rsidRPr="00A04415">
        <w:rPr>
          <w:sz w:val="28"/>
          <w:szCs w:val="28"/>
        </w:rPr>
        <w:t>Контроль за</w:t>
      </w:r>
      <w:proofErr w:type="gramEnd"/>
      <w:r w:rsidR="00A04415" w:rsidRPr="00A044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4415" w:rsidRPr="00A04415" w:rsidRDefault="00A04415" w:rsidP="00A0441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F0877">
        <w:rPr>
          <w:sz w:val="28"/>
          <w:szCs w:val="28"/>
        </w:rPr>
        <w:t>4</w:t>
      </w:r>
      <w:r w:rsidRPr="00A04415">
        <w:rPr>
          <w:sz w:val="28"/>
          <w:szCs w:val="28"/>
        </w:rPr>
        <w:t xml:space="preserve">. </w:t>
      </w:r>
      <w:proofErr w:type="gramStart"/>
      <w:r w:rsidRPr="00A04415">
        <w:rPr>
          <w:sz w:val="28"/>
          <w:szCs w:val="28"/>
        </w:rPr>
        <w:t xml:space="preserve">Установить, что в случаях изменения состава и (или) функций главных администраторов доходов бюджета сельсовета,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сельсовета закрепление видов (подвидов) доходов бюджета за главными администраторами доходов бюджета сельсовета, осуществляется постановлениями администрации </w:t>
      </w:r>
      <w:proofErr w:type="spellStart"/>
      <w:r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 xml:space="preserve"> </w:t>
      </w:r>
      <w:r w:rsidRPr="00A04415">
        <w:rPr>
          <w:sz w:val="28"/>
          <w:szCs w:val="28"/>
        </w:rPr>
        <w:t xml:space="preserve"> сельсовета.</w:t>
      </w:r>
      <w:proofErr w:type="gramEnd"/>
    </w:p>
    <w:p w:rsidR="00A04415" w:rsidRPr="00A04415" w:rsidRDefault="007F0877" w:rsidP="00A04415">
      <w:pPr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A04415" w:rsidRPr="00A04415">
        <w:rPr>
          <w:sz w:val="28"/>
          <w:szCs w:val="28"/>
        </w:rPr>
        <w:t xml:space="preserve">. Опубликовать постановление на официальном сайте администрации </w:t>
      </w:r>
      <w:proofErr w:type="spellStart"/>
      <w:r w:rsidR="00A04415">
        <w:rPr>
          <w:sz w:val="28"/>
          <w:szCs w:val="28"/>
        </w:rPr>
        <w:t>Отрокского</w:t>
      </w:r>
      <w:proofErr w:type="spellEnd"/>
      <w:r w:rsidR="00A04415">
        <w:rPr>
          <w:sz w:val="28"/>
          <w:szCs w:val="28"/>
        </w:rPr>
        <w:t xml:space="preserve"> </w:t>
      </w:r>
      <w:r w:rsidR="00A04415" w:rsidRPr="00A04415">
        <w:rPr>
          <w:sz w:val="28"/>
          <w:szCs w:val="28"/>
        </w:rPr>
        <w:t xml:space="preserve"> сельсовета</w:t>
      </w:r>
      <w:r w:rsidR="00A04415">
        <w:rPr>
          <w:sz w:val="28"/>
          <w:szCs w:val="28"/>
        </w:rPr>
        <w:t>.</w:t>
      </w:r>
    </w:p>
    <w:p w:rsidR="00A95346" w:rsidRDefault="007F0877" w:rsidP="00A04415">
      <w:pPr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A04415">
        <w:rPr>
          <w:sz w:val="28"/>
          <w:szCs w:val="28"/>
        </w:rPr>
        <w:t xml:space="preserve">. Постановление вступает </w:t>
      </w:r>
      <w:r w:rsidR="00A04415" w:rsidRPr="00A04415">
        <w:rPr>
          <w:sz w:val="28"/>
          <w:szCs w:val="28"/>
        </w:rPr>
        <w:t>со дня подписания и применяется к правоотношениям, возникающим при составлении и исполнении бю</w:t>
      </w:r>
      <w:r w:rsidR="008A1B53">
        <w:rPr>
          <w:sz w:val="28"/>
          <w:szCs w:val="28"/>
        </w:rPr>
        <w:t>джета, начиная с бюджета на 2024 год и плановый период 2025–2026</w:t>
      </w:r>
      <w:r w:rsidR="00A04415" w:rsidRPr="00A04415">
        <w:rPr>
          <w:sz w:val="28"/>
          <w:szCs w:val="28"/>
        </w:rPr>
        <w:t xml:space="preserve"> годов.</w:t>
      </w:r>
    </w:p>
    <w:p w:rsidR="00A95346" w:rsidRDefault="00A95346" w:rsidP="00A95346">
      <w:pPr>
        <w:rPr>
          <w:sz w:val="28"/>
          <w:szCs w:val="28"/>
        </w:rPr>
      </w:pPr>
    </w:p>
    <w:p w:rsidR="006C2DA1" w:rsidRPr="00777FF4" w:rsidRDefault="00A95346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К.И. Москаленко</w:t>
      </w:r>
    </w:p>
    <w:p w:rsidR="006C2DA1" w:rsidRPr="006C2DA1" w:rsidRDefault="006C2DA1"/>
    <w:p w:rsidR="005E1A75" w:rsidRPr="00A004C8" w:rsidRDefault="005E1A75" w:rsidP="005E1A75">
      <w:pPr>
        <w:tabs>
          <w:tab w:val="left" w:pos="6630"/>
        </w:tabs>
      </w:pPr>
      <w:r>
        <w:lastRenderedPageBreak/>
        <w:t xml:space="preserve">                                                                                                        Приложение </w:t>
      </w:r>
      <w:r w:rsidR="006C2DA1" w:rsidRPr="00A004C8">
        <w:t>1</w:t>
      </w:r>
    </w:p>
    <w:p w:rsidR="005E1A75" w:rsidRDefault="005E1A75" w:rsidP="005E1A75">
      <w:pPr>
        <w:tabs>
          <w:tab w:val="left" w:pos="6630"/>
        </w:tabs>
      </w:pPr>
      <w:r>
        <w:t xml:space="preserve">                                                                                                        к постановлению главы</w:t>
      </w:r>
    </w:p>
    <w:p w:rsidR="005E1A75" w:rsidRDefault="005E1A75" w:rsidP="00A004C8">
      <w:pPr>
        <w:tabs>
          <w:tab w:val="left" w:pos="6630"/>
        </w:tabs>
      </w:pPr>
      <w:r>
        <w:t xml:space="preserve">                                                                                     </w:t>
      </w:r>
      <w:r w:rsidR="006C2DA1">
        <w:t xml:space="preserve">                   сельсовета </w:t>
      </w:r>
      <w:r w:rsidR="008A1B53">
        <w:t>10.</w:t>
      </w:r>
      <w:r w:rsidR="006C2DA1">
        <w:t>1</w:t>
      </w:r>
      <w:r w:rsidR="006C2DA1">
        <w:rPr>
          <w:lang w:val="en-US"/>
        </w:rPr>
        <w:t>1</w:t>
      </w:r>
      <w:r w:rsidR="008A1B53">
        <w:t>.2023</w:t>
      </w:r>
      <w:r w:rsidR="006C2DA1">
        <w:t xml:space="preserve"> № </w:t>
      </w:r>
      <w:r w:rsidR="008A1B53">
        <w:t>33</w:t>
      </w:r>
      <w:r>
        <w:t>-п</w:t>
      </w:r>
    </w:p>
    <w:p w:rsidR="00A004C8" w:rsidRPr="00AA36D3" w:rsidRDefault="00A004C8" w:rsidP="00A004C8">
      <w:pPr>
        <w:tabs>
          <w:tab w:val="left" w:pos="6510"/>
        </w:tabs>
        <w:rPr>
          <w:b/>
          <w:sz w:val="22"/>
          <w:szCs w:val="22"/>
        </w:rPr>
      </w:pPr>
      <w:r w:rsidRPr="00AA36D3">
        <w:rPr>
          <w:b/>
          <w:sz w:val="22"/>
          <w:szCs w:val="22"/>
        </w:rPr>
        <w:t xml:space="preserve">                </w:t>
      </w:r>
    </w:p>
    <w:p w:rsidR="00A004C8" w:rsidRPr="00AA36D3" w:rsidRDefault="00A004C8" w:rsidP="00A004C8">
      <w:pPr>
        <w:rPr>
          <w:b/>
          <w:sz w:val="22"/>
          <w:szCs w:val="22"/>
        </w:rPr>
      </w:pPr>
      <w:r w:rsidRPr="00AA36D3">
        <w:rPr>
          <w:b/>
          <w:sz w:val="22"/>
          <w:szCs w:val="22"/>
        </w:rPr>
        <w:t xml:space="preserve">         ПЕРЕЧЕНЬ ГЛАВНЫХ АДМИНИСТРАТОРОВ ДОХОДОВ БЮДЖЕТА</w:t>
      </w:r>
    </w:p>
    <w:p w:rsidR="00A004C8" w:rsidRPr="00A004C8" w:rsidRDefault="00A004C8" w:rsidP="00A004C8">
      <w:pPr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410"/>
        <w:gridCol w:w="5670"/>
      </w:tblGrid>
      <w:tr w:rsidR="00A004C8" w:rsidRPr="00A004C8" w:rsidTr="001416D0">
        <w:tc>
          <w:tcPr>
            <w:tcW w:w="709" w:type="dxa"/>
          </w:tcPr>
          <w:p w:rsidR="00A004C8" w:rsidRPr="00A004C8" w:rsidRDefault="00A004C8" w:rsidP="00A004C8">
            <w:pPr>
              <w:rPr>
                <w:sz w:val="22"/>
                <w:szCs w:val="22"/>
              </w:rPr>
            </w:pPr>
            <w:r w:rsidRPr="00A004C8">
              <w:rPr>
                <w:sz w:val="22"/>
                <w:szCs w:val="22"/>
              </w:rPr>
              <w:t>№п.\</w:t>
            </w:r>
          </w:p>
        </w:tc>
        <w:tc>
          <w:tcPr>
            <w:tcW w:w="851" w:type="dxa"/>
          </w:tcPr>
          <w:p w:rsidR="00A004C8" w:rsidRPr="00A004C8" w:rsidRDefault="00A004C8" w:rsidP="00A004C8">
            <w:pPr>
              <w:rPr>
                <w:sz w:val="22"/>
                <w:szCs w:val="22"/>
              </w:rPr>
            </w:pPr>
            <w:r w:rsidRPr="00A004C8">
              <w:rPr>
                <w:sz w:val="22"/>
                <w:szCs w:val="22"/>
              </w:rPr>
              <w:t>Код администратора поселения</w:t>
            </w:r>
          </w:p>
        </w:tc>
        <w:tc>
          <w:tcPr>
            <w:tcW w:w="2410" w:type="dxa"/>
          </w:tcPr>
          <w:p w:rsidR="00A004C8" w:rsidRPr="00A004C8" w:rsidRDefault="00A004C8" w:rsidP="00A004C8">
            <w:pPr>
              <w:rPr>
                <w:sz w:val="22"/>
                <w:szCs w:val="22"/>
              </w:rPr>
            </w:pPr>
            <w:r w:rsidRPr="00A004C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A004C8" w:rsidRPr="00A004C8" w:rsidRDefault="00A004C8" w:rsidP="00A004C8">
            <w:pPr>
              <w:rPr>
                <w:sz w:val="22"/>
                <w:szCs w:val="22"/>
              </w:rPr>
            </w:pPr>
            <w:r w:rsidRPr="00A004C8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</w:tbl>
    <w:p w:rsidR="00A004C8" w:rsidRPr="00A004C8" w:rsidRDefault="00A004C8" w:rsidP="00A004C8">
      <w:pPr>
        <w:rPr>
          <w:sz w:val="22"/>
          <w:szCs w:val="22"/>
        </w:rPr>
      </w:pPr>
    </w:p>
    <w:tbl>
      <w:tblPr>
        <w:tblStyle w:val="a7"/>
        <w:tblW w:w="9650" w:type="dxa"/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1"/>
        <w:gridCol w:w="2681"/>
        <w:gridCol w:w="5527"/>
        <w:gridCol w:w="14"/>
      </w:tblGrid>
      <w:tr w:rsidR="001416D0" w:rsidRPr="00A004C8" w:rsidTr="00E97A5F">
        <w:trPr>
          <w:trHeight w:val="355"/>
        </w:trPr>
        <w:tc>
          <w:tcPr>
            <w:tcW w:w="708" w:type="dxa"/>
          </w:tcPr>
          <w:p w:rsidR="001416D0" w:rsidRPr="00A004C8" w:rsidRDefault="001416D0" w:rsidP="00A00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416D0" w:rsidRPr="00A004C8" w:rsidRDefault="001416D0" w:rsidP="00A00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33" w:type="dxa"/>
            <w:gridSpan w:val="4"/>
          </w:tcPr>
          <w:p w:rsidR="001416D0" w:rsidRPr="00AA36D3" w:rsidRDefault="001416D0" w:rsidP="00A004C8">
            <w:pPr>
              <w:rPr>
                <w:b/>
                <w:sz w:val="22"/>
                <w:szCs w:val="22"/>
              </w:rPr>
            </w:pPr>
            <w:r w:rsidRPr="00AA36D3">
              <w:rPr>
                <w:b/>
                <w:sz w:val="22"/>
                <w:szCs w:val="22"/>
              </w:rPr>
              <w:t>Федеральное казначейство</w:t>
            </w:r>
          </w:p>
        </w:tc>
      </w:tr>
      <w:tr w:rsidR="001416D0" w:rsidRPr="00A004C8" w:rsidTr="00E97A5F">
        <w:trPr>
          <w:trHeight w:val="641"/>
        </w:trPr>
        <w:tc>
          <w:tcPr>
            <w:tcW w:w="708" w:type="dxa"/>
          </w:tcPr>
          <w:p w:rsidR="001416D0" w:rsidRPr="00A004C8" w:rsidRDefault="001416D0" w:rsidP="00A00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416D0" w:rsidRPr="00A004C8" w:rsidRDefault="001416D0" w:rsidP="00A00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692" w:type="dxa"/>
            <w:gridSpan w:val="2"/>
          </w:tcPr>
          <w:p w:rsidR="001416D0" w:rsidRPr="00A004C8" w:rsidRDefault="001416D0" w:rsidP="00A004C8">
            <w:r>
              <w:t>1 03 02231 01 0000 110</w:t>
            </w:r>
          </w:p>
        </w:tc>
        <w:tc>
          <w:tcPr>
            <w:tcW w:w="5541" w:type="dxa"/>
            <w:gridSpan w:val="2"/>
          </w:tcPr>
          <w:p w:rsidR="001416D0" w:rsidRPr="00A004C8" w:rsidRDefault="001416D0" w:rsidP="00A004C8">
            <w:pPr>
              <w:rPr>
                <w:sz w:val="22"/>
                <w:szCs w:val="22"/>
              </w:rPr>
            </w:pPr>
            <w:r w:rsidRPr="001416D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sz w:val="22"/>
                <w:szCs w:val="22"/>
              </w:rPr>
              <w:t>,</w:t>
            </w:r>
          </w:p>
        </w:tc>
      </w:tr>
      <w:tr w:rsidR="001416D0" w:rsidRPr="00A004C8" w:rsidTr="00E97A5F">
        <w:trPr>
          <w:trHeight w:val="641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1 03 02241 01 0000 110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416D0" w:rsidRPr="00A004C8" w:rsidTr="00E97A5F">
        <w:trPr>
          <w:trHeight w:val="641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1 03 02251 01 0000 110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416D0" w:rsidRPr="00A004C8" w:rsidTr="00E97A5F">
        <w:trPr>
          <w:trHeight w:val="641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1 03 02261 01 0000 110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416D0" w:rsidRPr="00A004C8" w:rsidTr="00E97A5F">
        <w:trPr>
          <w:trHeight w:val="367"/>
        </w:trPr>
        <w:tc>
          <w:tcPr>
            <w:tcW w:w="708" w:type="dxa"/>
          </w:tcPr>
          <w:p w:rsidR="001416D0" w:rsidRPr="00A004C8" w:rsidRDefault="001416D0" w:rsidP="00A00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416D0" w:rsidRPr="00A004C8" w:rsidRDefault="001416D0" w:rsidP="00A00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8233" w:type="dxa"/>
            <w:gridSpan w:val="4"/>
          </w:tcPr>
          <w:p w:rsidR="001416D0" w:rsidRPr="00AA36D3" w:rsidRDefault="001416D0" w:rsidP="00A004C8">
            <w:pPr>
              <w:rPr>
                <w:b/>
                <w:sz w:val="22"/>
                <w:szCs w:val="22"/>
              </w:rPr>
            </w:pPr>
            <w:r w:rsidRPr="00AA36D3">
              <w:rPr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1416D0" w:rsidRPr="00A004C8" w:rsidTr="00E97A5F">
        <w:trPr>
          <w:trHeight w:val="641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>
              <w:rPr>
                <w:sz w:val="22"/>
                <w:szCs w:val="22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416D0" w:rsidRPr="00A004C8" w:rsidTr="00E97A5F">
        <w:trPr>
          <w:trHeight w:val="641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lastRenderedPageBreak/>
              <w:t>8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5541" w:type="dxa"/>
            <w:gridSpan w:val="2"/>
          </w:tcPr>
          <w:p w:rsidR="001416D0" w:rsidRDefault="001416D0" w:rsidP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1416D0" w:rsidRPr="00A004C8" w:rsidTr="00E97A5F">
        <w:trPr>
          <w:trHeight w:val="641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416D0" w:rsidRPr="00A004C8" w:rsidTr="00E97A5F">
        <w:trPr>
          <w:trHeight w:val="641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416D0" w:rsidRPr="00A004C8" w:rsidTr="00E97A5F">
        <w:trPr>
          <w:trHeight w:val="641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 w:rsidR="001416D0" w:rsidRPr="00A004C8" w:rsidTr="00E97A5F">
        <w:trPr>
          <w:trHeight w:val="317"/>
        </w:trPr>
        <w:tc>
          <w:tcPr>
            <w:tcW w:w="708" w:type="dxa"/>
          </w:tcPr>
          <w:p w:rsidR="001416D0" w:rsidRPr="00A004C8" w:rsidRDefault="001416D0" w:rsidP="00A00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gridSpan w:val="2"/>
          </w:tcPr>
          <w:p w:rsidR="001416D0" w:rsidRPr="00A004C8" w:rsidRDefault="001416D0" w:rsidP="00781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81257">
              <w:rPr>
                <w:sz w:val="22"/>
                <w:szCs w:val="22"/>
              </w:rPr>
              <w:t>37</w:t>
            </w:r>
          </w:p>
        </w:tc>
        <w:tc>
          <w:tcPr>
            <w:tcW w:w="8222" w:type="dxa"/>
            <w:gridSpan w:val="3"/>
          </w:tcPr>
          <w:p w:rsidR="001416D0" w:rsidRPr="00AA36D3" w:rsidRDefault="001416D0" w:rsidP="001416D0">
            <w:pPr>
              <w:rPr>
                <w:b/>
                <w:sz w:val="22"/>
                <w:szCs w:val="22"/>
              </w:rPr>
            </w:pPr>
            <w:r w:rsidRPr="00AA36D3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A36D3">
              <w:rPr>
                <w:b/>
                <w:sz w:val="22"/>
                <w:szCs w:val="22"/>
              </w:rPr>
              <w:t>Отрокского</w:t>
            </w:r>
            <w:proofErr w:type="spellEnd"/>
            <w:r w:rsidRPr="00AA36D3">
              <w:rPr>
                <w:b/>
                <w:sz w:val="22"/>
                <w:szCs w:val="22"/>
              </w:rPr>
              <w:t xml:space="preserve"> сельсовета</w:t>
            </w:r>
          </w:p>
        </w:tc>
      </w:tr>
      <w:tr w:rsidR="001416D0" w:rsidRPr="00A004C8" w:rsidTr="00E97A5F">
        <w:trPr>
          <w:trHeight w:val="641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1416D0" w:rsidRPr="00A004C8" w:rsidTr="00E97A5F">
        <w:trPr>
          <w:trHeight w:val="641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416D0" w:rsidRPr="00A004C8" w:rsidTr="00E97A5F">
        <w:trPr>
          <w:trHeight w:val="678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16D0" w:rsidRPr="00A004C8" w:rsidTr="00E97A5F">
        <w:trPr>
          <w:trHeight w:val="702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416D0" w:rsidRPr="00A004C8" w:rsidTr="00E97A5F">
        <w:trPr>
          <w:trHeight w:val="556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416D0" w:rsidRPr="00A004C8" w:rsidTr="00E97A5F">
        <w:trPr>
          <w:trHeight w:val="556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416D0" w:rsidRPr="00A004C8" w:rsidTr="00E97A5F">
        <w:trPr>
          <w:trHeight w:val="556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16D0" w:rsidRPr="00A004C8" w:rsidTr="00E97A5F">
        <w:trPr>
          <w:trHeight w:val="556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16D0" w:rsidRPr="00A004C8" w:rsidTr="00E97A5F">
        <w:trPr>
          <w:trHeight w:val="556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D02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1 16 0709</w:t>
            </w:r>
            <w:r w:rsidR="001416D0">
              <w:rPr>
                <w:sz w:val="22"/>
                <w:szCs w:val="22"/>
              </w:rPr>
              <w:t>0 10 0000 140</w:t>
            </w:r>
          </w:p>
        </w:tc>
        <w:tc>
          <w:tcPr>
            <w:tcW w:w="5541" w:type="dxa"/>
            <w:gridSpan w:val="2"/>
          </w:tcPr>
          <w:p w:rsidR="001416D0" w:rsidRDefault="00D02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штрафы, неустойки, пени, уплаченные в  соответствии с законом или договором в случае неисполнения или ненадлежащего исполнения </w:t>
            </w:r>
            <w:r>
              <w:rPr>
                <w:sz w:val="22"/>
                <w:szCs w:val="22"/>
              </w:rPr>
              <w:lastRenderedPageBreak/>
              <w:t>обязательств перед муниципальным органом</w:t>
            </w:r>
            <w:proofErr w:type="gramStart"/>
            <w:r>
              <w:rPr>
                <w:sz w:val="22"/>
                <w:szCs w:val="22"/>
              </w:rPr>
              <w:t>,(</w:t>
            </w:r>
            <w:proofErr w:type="gramEnd"/>
            <w:r>
              <w:rPr>
                <w:sz w:val="22"/>
                <w:szCs w:val="22"/>
              </w:rPr>
              <w:t>муниципальным казенным учреждением) сельского поселения</w:t>
            </w:r>
          </w:p>
        </w:tc>
      </w:tr>
      <w:tr w:rsidR="001416D0" w:rsidRPr="00A004C8" w:rsidTr="00E97A5F">
        <w:trPr>
          <w:trHeight w:val="556"/>
        </w:trPr>
        <w:tc>
          <w:tcPr>
            <w:tcW w:w="708" w:type="dxa"/>
          </w:tcPr>
          <w:p w:rsidR="001416D0" w:rsidRDefault="001416D0">
            <w:pPr>
              <w:jc w:val="center"/>
            </w:pPr>
            <w:r>
              <w:lastRenderedPageBreak/>
              <w:t>22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1 16 10031 10 0000 140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Возмещения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A36D3" w:rsidRPr="00A004C8" w:rsidTr="00E97A5F">
        <w:trPr>
          <w:trHeight w:val="556"/>
        </w:trPr>
        <w:tc>
          <w:tcPr>
            <w:tcW w:w="708" w:type="dxa"/>
          </w:tcPr>
          <w:p w:rsidR="00AA36D3" w:rsidRDefault="00AA36D3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D02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116 10061 10 0000 140</w:t>
            </w:r>
          </w:p>
        </w:tc>
        <w:tc>
          <w:tcPr>
            <w:tcW w:w="5541" w:type="dxa"/>
            <w:gridSpan w:val="2"/>
          </w:tcPr>
          <w:p w:rsidR="00AA36D3" w:rsidRDefault="00D0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убытков,</w:t>
            </w:r>
            <w:r w:rsidR="004B3089">
              <w:rPr>
                <w:sz w:val="22"/>
                <w:szCs w:val="22"/>
              </w:rPr>
              <w:t xml:space="preserve"> причиненных уклонением от  заключения с муниципальным органом сельского поселени</w:t>
            </w:r>
            <w:proofErr w:type="gramStart"/>
            <w:r w:rsidR="004B3089">
              <w:rPr>
                <w:sz w:val="22"/>
                <w:szCs w:val="22"/>
              </w:rPr>
              <w:t>я(</w:t>
            </w:r>
            <w:proofErr w:type="gramEnd"/>
            <w:r w:rsidR="004B3089">
              <w:rPr>
                <w:sz w:val="22"/>
                <w:szCs w:val="22"/>
              </w:rPr>
              <w:t>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C144C" w:rsidRPr="00A004C8" w:rsidTr="00E97A5F">
        <w:trPr>
          <w:trHeight w:val="556"/>
        </w:trPr>
        <w:tc>
          <w:tcPr>
            <w:tcW w:w="708" w:type="dxa"/>
          </w:tcPr>
          <w:p w:rsidR="000C144C" w:rsidRDefault="00D12B6A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0C144C" w:rsidRDefault="000C1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0C144C" w:rsidRDefault="000C1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117 01050 10 0000 180</w:t>
            </w:r>
          </w:p>
        </w:tc>
        <w:tc>
          <w:tcPr>
            <w:tcW w:w="5541" w:type="dxa"/>
            <w:gridSpan w:val="2"/>
          </w:tcPr>
          <w:p w:rsidR="000C144C" w:rsidRDefault="000C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00D43" w:rsidRPr="00A004C8" w:rsidTr="00E97A5F">
        <w:trPr>
          <w:trHeight w:val="556"/>
        </w:trPr>
        <w:tc>
          <w:tcPr>
            <w:tcW w:w="708" w:type="dxa"/>
          </w:tcPr>
          <w:p w:rsidR="00700D43" w:rsidRDefault="00700D43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700D43" w:rsidRDefault="00700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700D43" w:rsidRDefault="00700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117 15030 10 0001 150</w:t>
            </w:r>
          </w:p>
        </w:tc>
        <w:tc>
          <w:tcPr>
            <w:tcW w:w="5541" w:type="dxa"/>
            <w:gridSpan w:val="2"/>
          </w:tcPr>
          <w:p w:rsidR="00700D43" w:rsidRDefault="00700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 сельских поселений (поступления от юридических лиц (индивидуальных предпринимателей))</w:t>
            </w:r>
          </w:p>
        </w:tc>
      </w:tr>
      <w:tr w:rsidR="00700D43" w:rsidRPr="00A004C8" w:rsidTr="00E97A5F">
        <w:trPr>
          <w:trHeight w:val="556"/>
        </w:trPr>
        <w:tc>
          <w:tcPr>
            <w:tcW w:w="708" w:type="dxa"/>
          </w:tcPr>
          <w:p w:rsidR="00700D43" w:rsidRDefault="00700D43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700D43" w:rsidRDefault="00700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700D43" w:rsidRDefault="00700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117 15030 10 0002 150</w:t>
            </w:r>
          </w:p>
        </w:tc>
        <w:tc>
          <w:tcPr>
            <w:tcW w:w="5541" w:type="dxa"/>
            <w:gridSpan w:val="2"/>
          </w:tcPr>
          <w:p w:rsidR="00700D43" w:rsidRDefault="00700D43" w:rsidP="00700D43">
            <w:pPr>
              <w:rPr>
                <w:sz w:val="22"/>
                <w:szCs w:val="22"/>
              </w:rPr>
            </w:pPr>
            <w:r w:rsidRPr="00700D43">
              <w:rPr>
                <w:sz w:val="22"/>
                <w:szCs w:val="22"/>
              </w:rPr>
              <w:t>Инициативные платежи, зачисляемые в бюджет сельских поселений (п</w:t>
            </w:r>
            <w:r>
              <w:rPr>
                <w:sz w:val="22"/>
                <w:szCs w:val="22"/>
              </w:rPr>
              <w:t>оступления от физических лиц)</w:t>
            </w:r>
          </w:p>
        </w:tc>
      </w:tr>
      <w:tr w:rsidR="00AA36D3" w:rsidRPr="00A004C8" w:rsidTr="00E97A5F">
        <w:trPr>
          <w:trHeight w:val="556"/>
        </w:trPr>
        <w:tc>
          <w:tcPr>
            <w:tcW w:w="708" w:type="dxa"/>
          </w:tcPr>
          <w:p w:rsidR="00AA36D3" w:rsidRDefault="00700D43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2 02 15001 10 0000 150 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</w:t>
            </w:r>
            <w:r w:rsidR="00D02D41">
              <w:rPr>
                <w:sz w:val="22"/>
                <w:szCs w:val="22"/>
              </w:rPr>
              <w:t>етной обеспеченности из бюджета субъекта</w:t>
            </w:r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</w:tr>
      <w:tr w:rsidR="00AA36D3" w:rsidRPr="00A004C8" w:rsidTr="00E97A5F">
        <w:trPr>
          <w:trHeight w:val="556"/>
        </w:trPr>
        <w:tc>
          <w:tcPr>
            <w:tcW w:w="708" w:type="dxa"/>
          </w:tcPr>
          <w:p w:rsidR="00AA36D3" w:rsidRDefault="00700D43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2 02 16001 10 0000 150 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A36D3" w:rsidRPr="00A004C8" w:rsidTr="00E97A5F">
        <w:trPr>
          <w:trHeight w:val="640"/>
        </w:trPr>
        <w:tc>
          <w:tcPr>
            <w:tcW w:w="708" w:type="dxa"/>
          </w:tcPr>
          <w:p w:rsidR="00AA36D3" w:rsidRDefault="00700D43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2 02 35118 10 0000 150 </w:t>
            </w:r>
          </w:p>
        </w:tc>
        <w:tc>
          <w:tcPr>
            <w:tcW w:w="5541" w:type="dxa"/>
            <w:gridSpan w:val="2"/>
          </w:tcPr>
          <w:p w:rsidR="00AA36D3" w:rsidRDefault="00AA36D3" w:rsidP="00D02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</w:t>
            </w:r>
            <w:r w:rsidR="00D02D41">
              <w:rPr>
                <w:sz w:val="22"/>
                <w:szCs w:val="22"/>
              </w:rPr>
              <w:t>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A36D3" w:rsidRPr="00A004C8" w:rsidTr="00E97A5F">
        <w:trPr>
          <w:trHeight w:val="708"/>
        </w:trPr>
        <w:tc>
          <w:tcPr>
            <w:tcW w:w="708" w:type="dxa"/>
          </w:tcPr>
          <w:p w:rsidR="00AA36D3" w:rsidRDefault="00700D43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2 02 30024 10 0000 150 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A36D3" w:rsidRPr="00A004C8" w:rsidTr="00E97A5F">
        <w:trPr>
          <w:trHeight w:val="708"/>
        </w:trPr>
        <w:tc>
          <w:tcPr>
            <w:tcW w:w="708" w:type="dxa"/>
          </w:tcPr>
          <w:p w:rsidR="00AA36D3" w:rsidRDefault="00700D43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2 02 49999 10 2721 150 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 w:rsidR="00AA36D3" w:rsidRPr="00A004C8" w:rsidTr="00E97A5F">
        <w:trPr>
          <w:trHeight w:val="973"/>
        </w:trPr>
        <w:tc>
          <w:tcPr>
            <w:tcW w:w="708" w:type="dxa"/>
          </w:tcPr>
          <w:p w:rsidR="00AA36D3" w:rsidRDefault="002F758B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2 02 49999 10 8167 150 </w:t>
            </w:r>
          </w:p>
        </w:tc>
        <w:tc>
          <w:tcPr>
            <w:tcW w:w="5541" w:type="dxa"/>
            <w:gridSpan w:val="2"/>
          </w:tcPr>
          <w:p w:rsidR="00AA36D3" w:rsidRDefault="00AA36D3" w:rsidP="00230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</w:t>
            </w:r>
            <w:r w:rsidR="00230EC4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Идринского</w:t>
            </w:r>
            <w:proofErr w:type="spellEnd"/>
            <w:r>
              <w:rPr>
                <w:sz w:val="22"/>
                <w:szCs w:val="22"/>
              </w:rPr>
              <w:t xml:space="preserve"> района)</w:t>
            </w:r>
          </w:p>
        </w:tc>
      </w:tr>
      <w:tr w:rsidR="004B3089" w:rsidRPr="00A004C8" w:rsidTr="00E97A5F">
        <w:trPr>
          <w:trHeight w:val="973"/>
        </w:trPr>
        <w:tc>
          <w:tcPr>
            <w:tcW w:w="708" w:type="dxa"/>
          </w:tcPr>
          <w:p w:rsidR="004B3089" w:rsidRDefault="002F758B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4B3089" w:rsidRDefault="004B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837 </w:t>
            </w:r>
          </w:p>
        </w:tc>
        <w:tc>
          <w:tcPr>
            <w:tcW w:w="2692" w:type="dxa"/>
            <w:gridSpan w:val="2"/>
          </w:tcPr>
          <w:p w:rsidR="004B3089" w:rsidRDefault="004B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2 02 49999 10 7412 150</w:t>
            </w:r>
          </w:p>
        </w:tc>
        <w:tc>
          <w:tcPr>
            <w:tcW w:w="5541" w:type="dxa"/>
            <w:gridSpan w:val="2"/>
          </w:tcPr>
          <w:p w:rsidR="004B3089" w:rsidRDefault="004B308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на обеспечение первичных мер пожарной безопасности в рамках подпрограммы « Предупреждение, спасение, помощь населению в </w:t>
            </w:r>
            <w:r w:rsidR="006D0773">
              <w:rPr>
                <w:sz w:val="22"/>
                <w:szCs w:val="22"/>
              </w:rPr>
              <w:t xml:space="preserve"> чрезвычайных ситуациях» государственной программы Красноярского края « Защита от чрезвычайных ситуаций природного и техногенного характера и обеспечение безопасности населения»</w:t>
            </w:r>
            <w:proofErr w:type="gramEnd"/>
          </w:p>
        </w:tc>
      </w:tr>
      <w:tr w:rsidR="004B3089" w:rsidRPr="00A004C8" w:rsidTr="00E97A5F">
        <w:trPr>
          <w:trHeight w:val="973"/>
        </w:trPr>
        <w:tc>
          <w:tcPr>
            <w:tcW w:w="708" w:type="dxa"/>
          </w:tcPr>
          <w:p w:rsidR="004B3089" w:rsidRDefault="002F758B">
            <w:pPr>
              <w:jc w:val="center"/>
            </w:pPr>
            <w:r>
              <w:lastRenderedPageBreak/>
              <w:t>34</w:t>
            </w:r>
          </w:p>
        </w:tc>
        <w:tc>
          <w:tcPr>
            <w:tcW w:w="709" w:type="dxa"/>
          </w:tcPr>
          <w:p w:rsidR="004B3089" w:rsidRDefault="006D0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837 </w:t>
            </w:r>
          </w:p>
        </w:tc>
        <w:tc>
          <w:tcPr>
            <w:tcW w:w="2692" w:type="dxa"/>
            <w:gridSpan w:val="2"/>
          </w:tcPr>
          <w:p w:rsidR="004B3089" w:rsidRDefault="007F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2 02 49999 10 7508</w:t>
            </w:r>
            <w:r w:rsidR="006D0773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5541" w:type="dxa"/>
            <w:gridSpan w:val="2"/>
          </w:tcPr>
          <w:p w:rsidR="004B3089" w:rsidRDefault="007F0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поселений, на содержание автомобильных дорог общего пользования местного значения за счет средств дорожного фонда 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4B3089" w:rsidRPr="00A004C8" w:rsidTr="00E97A5F">
        <w:trPr>
          <w:trHeight w:val="973"/>
        </w:trPr>
        <w:tc>
          <w:tcPr>
            <w:tcW w:w="708" w:type="dxa"/>
          </w:tcPr>
          <w:p w:rsidR="004B3089" w:rsidRDefault="002F758B">
            <w:pPr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4B3089" w:rsidRDefault="006D0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4B3089" w:rsidRDefault="006D0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2 02 49999 10 7555 150</w:t>
            </w:r>
          </w:p>
        </w:tc>
        <w:tc>
          <w:tcPr>
            <w:tcW w:w="5541" w:type="dxa"/>
            <w:gridSpan w:val="2"/>
          </w:tcPr>
          <w:p w:rsidR="004B3089" w:rsidRDefault="006D0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на организацию и проведение </w:t>
            </w:r>
            <w:proofErr w:type="spellStart"/>
            <w:r>
              <w:rPr>
                <w:sz w:val="22"/>
                <w:szCs w:val="22"/>
              </w:rPr>
              <w:t>акарицидных</w:t>
            </w:r>
            <w:proofErr w:type="spellEnd"/>
            <w:r>
              <w:rPr>
                <w:sz w:val="22"/>
                <w:szCs w:val="22"/>
              </w:rPr>
              <w:t xml:space="preserve"> обработок мест массового отдыха)</w:t>
            </w:r>
          </w:p>
        </w:tc>
      </w:tr>
      <w:tr w:rsidR="004B3089" w:rsidRPr="00A004C8" w:rsidTr="00E97A5F">
        <w:trPr>
          <w:trHeight w:val="973"/>
        </w:trPr>
        <w:tc>
          <w:tcPr>
            <w:tcW w:w="708" w:type="dxa"/>
          </w:tcPr>
          <w:p w:rsidR="004B3089" w:rsidRDefault="002F758B">
            <w:pPr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4B3089" w:rsidRDefault="006D0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4B3089" w:rsidRDefault="006D0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</w:t>
            </w:r>
            <w:r w:rsidR="000C144C">
              <w:rPr>
                <w:sz w:val="22"/>
                <w:szCs w:val="22"/>
              </w:rPr>
              <w:t>7641 150</w:t>
            </w:r>
          </w:p>
        </w:tc>
        <w:tc>
          <w:tcPr>
            <w:tcW w:w="5541" w:type="dxa"/>
            <w:gridSpan w:val="2"/>
          </w:tcPr>
          <w:p w:rsidR="004B3089" w:rsidRDefault="000C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трансферты, передаваемые бюджетам сельских поселений на осуществление расходов, направленных на  реализацию мероприятий по  поддержке местных инициатив, в рамках подпрограммы « Поддержка местных инициатив» государственной программы Красноярского края « Содействие развитию местного самоуправления»</w:t>
            </w:r>
          </w:p>
        </w:tc>
      </w:tr>
      <w:tr w:rsidR="004B3089" w:rsidRPr="00A004C8" w:rsidTr="00E97A5F">
        <w:trPr>
          <w:trHeight w:val="973"/>
        </w:trPr>
        <w:tc>
          <w:tcPr>
            <w:tcW w:w="708" w:type="dxa"/>
          </w:tcPr>
          <w:p w:rsidR="004B3089" w:rsidRDefault="002F758B">
            <w:pPr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4B3089" w:rsidRDefault="000C1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4B3089" w:rsidRDefault="000C1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2 02 49999 10 7745 150</w:t>
            </w:r>
          </w:p>
        </w:tc>
        <w:tc>
          <w:tcPr>
            <w:tcW w:w="5541" w:type="dxa"/>
            <w:gridSpan w:val="2"/>
          </w:tcPr>
          <w:p w:rsidR="004B3089" w:rsidRDefault="000C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за содействие развитию налогового потенциала)</w:t>
            </w:r>
          </w:p>
        </w:tc>
      </w:tr>
      <w:tr w:rsidR="00123744" w:rsidRPr="00A004C8" w:rsidTr="00E97A5F">
        <w:trPr>
          <w:trHeight w:val="973"/>
        </w:trPr>
        <w:tc>
          <w:tcPr>
            <w:tcW w:w="708" w:type="dxa"/>
          </w:tcPr>
          <w:p w:rsidR="00123744" w:rsidRDefault="00123744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123744" w:rsidRDefault="00123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23744" w:rsidRDefault="00123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2 02  49999 10 7749 150</w:t>
            </w:r>
          </w:p>
        </w:tc>
        <w:tc>
          <w:tcPr>
            <w:tcW w:w="5541" w:type="dxa"/>
            <w:gridSpan w:val="2"/>
          </w:tcPr>
          <w:p w:rsidR="00123744" w:rsidRDefault="00123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межбюджетные трансферты, передаваемые бюджетам сельских поселений для реализации проектов по решению вопросов местного значения сельских поселений в рамках подпрограммы «</w:t>
            </w:r>
            <w:r w:rsidR="00B9308C">
              <w:rPr>
                <w:sz w:val="22"/>
                <w:szCs w:val="22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AA36D3" w:rsidRPr="00A004C8" w:rsidTr="00E97A5F">
        <w:trPr>
          <w:trHeight w:val="565"/>
        </w:trPr>
        <w:tc>
          <w:tcPr>
            <w:tcW w:w="708" w:type="dxa"/>
          </w:tcPr>
          <w:p w:rsidR="00AA36D3" w:rsidRDefault="00B9308C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2 04 05099 10 0000 150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от негосударственных организаций в бюджеты сельских поселений  </w:t>
            </w:r>
          </w:p>
        </w:tc>
      </w:tr>
      <w:tr w:rsidR="00AA36D3" w:rsidRPr="00A004C8" w:rsidTr="00E97A5F">
        <w:trPr>
          <w:gridAfter w:val="1"/>
          <w:wAfter w:w="14" w:type="dxa"/>
          <w:trHeight w:val="629"/>
        </w:trPr>
        <w:tc>
          <w:tcPr>
            <w:tcW w:w="708" w:type="dxa"/>
          </w:tcPr>
          <w:p w:rsidR="00AA36D3" w:rsidRDefault="00B9308C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5527" w:type="dxa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в бюджеты сельских поселений  </w:t>
            </w:r>
          </w:p>
        </w:tc>
      </w:tr>
      <w:tr w:rsidR="00AA36D3" w:rsidRPr="00A004C8" w:rsidTr="00E97A5F">
        <w:trPr>
          <w:trHeight w:val="788"/>
        </w:trPr>
        <w:tc>
          <w:tcPr>
            <w:tcW w:w="708" w:type="dxa"/>
          </w:tcPr>
          <w:p w:rsidR="00AA36D3" w:rsidRDefault="00B9308C">
            <w:pPr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2 08 05000 10 0000 150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Перечисление из бюджетов сельских поселений (в бюджеты поселений)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осуществление</w:t>
            </w:r>
            <w:proofErr w:type="gramEnd"/>
            <w:r>
              <w:rPr>
                <w:sz w:val="22"/>
                <w:szCs w:val="22"/>
              </w:rPr>
              <w:t xml:space="preserve">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117E" w:rsidRPr="00A004C8" w:rsidTr="00E97A5F">
        <w:trPr>
          <w:trHeight w:val="788"/>
        </w:trPr>
        <w:tc>
          <w:tcPr>
            <w:tcW w:w="708" w:type="dxa"/>
          </w:tcPr>
          <w:p w:rsidR="0029117E" w:rsidRDefault="00B9308C">
            <w:pPr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29117E" w:rsidRDefault="00291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29117E" w:rsidRDefault="00291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2 08 1000 10 0000 150 </w:t>
            </w:r>
          </w:p>
        </w:tc>
        <w:tc>
          <w:tcPr>
            <w:tcW w:w="5541" w:type="dxa"/>
            <w:gridSpan w:val="2"/>
          </w:tcPr>
          <w:p w:rsidR="0029117E" w:rsidRDefault="002911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AA36D3" w:rsidRPr="00A004C8" w:rsidTr="00E97A5F">
        <w:tc>
          <w:tcPr>
            <w:tcW w:w="708" w:type="dxa"/>
          </w:tcPr>
          <w:p w:rsidR="00AA36D3" w:rsidRDefault="00B9308C">
            <w:pPr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2 18 05010 10 0000 150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A36D3" w:rsidRPr="00A004C8" w:rsidTr="00E97A5F">
        <w:tc>
          <w:tcPr>
            <w:tcW w:w="708" w:type="dxa"/>
          </w:tcPr>
          <w:p w:rsidR="00AA36D3" w:rsidRDefault="00B9308C">
            <w:pPr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2 18 05030 10 0000 150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A36D3" w:rsidRPr="00A004C8" w:rsidTr="00E97A5F">
        <w:tc>
          <w:tcPr>
            <w:tcW w:w="708" w:type="dxa"/>
          </w:tcPr>
          <w:p w:rsidR="00AA36D3" w:rsidRDefault="00B9308C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2 19 60010 10 0000 150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</w:t>
            </w:r>
            <w:r w:rsidR="00D62B5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фертов, имеющих целевое назначение, прошлых лет из бюджетов сельских поселений</w:t>
            </w:r>
          </w:p>
        </w:tc>
      </w:tr>
      <w:tr w:rsidR="00E97A5F" w:rsidRPr="00A004C8" w:rsidTr="00E97A5F">
        <w:tc>
          <w:tcPr>
            <w:tcW w:w="708" w:type="dxa"/>
          </w:tcPr>
          <w:p w:rsidR="00E97A5F" w:rsidRDefault="00B9308C">
            <w:pPr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E97A5F" w:rsidRPr="00E97A5F" w:rsidRDefault="00E97A5F">
            <w:pPr>
              <w:jc w:val="center"/>
              <w:rPr>
                <w:b/>
                <w:sz w:val="22"/>
                <w:szCs w:val="22"/>
              </w:rPr>
            </w:pPr>
            <w:r w:rsidRPr="00E97A5F">
              <w:rPr>
                <w:b/>
                <w:sz w:val="22"/>
                <w:szCs w:val="22"/>
              </w:rPr>
              <w:t>439</w:t>
            </w:r>
          </w:p>
        </w:tc>
        <w:tc>
          <w:tcPr>
            <w:tcW w:w="8233" w:type="dxa"/>
            <w:gridSpan w:val="4"/>
          </w:tcPr>
          <w:p w:rsidR="00E97A5F" w:rsidRPr="00E97A5F" w:rsidRDefault="00E97A5F">
            <w:pPr>
              <w:rPr>
                <w:b/>
                <w:sz w:val="22"/>
                <w:szCs w:val="22"/>
              </w:rPr>
            </w:pPr>
            <w:r w:rsidRPr="00E97A5F">
              <w:rPr>
                <w:b/>
                <w:sz w:val="22"/>
                <w:szCs w:val="22"/>
              </w:rPr>
              <w:t>Агентство по обеспечению деятельности мировых судей Красноярского края</w:t>
            </w:r>
          </w:p>
        </w:tc>
      </w:tr>
      <w:tr w:rsidR="00E97A5F" w:rsidRPr="00A004C8" w:rsidTr="00E97A5F">
        <w:tc>
          <w:tcPr>
            <w:tcW w:w="708" w:type="dxa"/>
          </w:tcPr>
          <w:p w:rsidR="00E97A5F" w:rsidRDefault="00B9308C">
            <w:pPr>
              <w:jc w:val="center"/>
            </w:pPr>
            <w:r>
              <w:lastRenderedPageBreak/>
              <w:t>47</w:t>
            </w:r>
          </w:p>
        </w:tc>
        <w:tc>
          <w:tcPr>
            <w:tcW w:w="709" w:type="dxa"/>
          </w:tcPr>
          <w:p w:rsidR="00E97A5F" w:rsidRDefault="00E97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2692" w:type="dxa"/>
            <w:gridSpan w:val="2"/>
          </w:tcPr>
          <w:p w:rsidR="00E97A5F" w:rsidRDefault="00E97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116 02 01002 0000 140</w:t>
            </w:r>
          </w:p>
        </w:tc>
        <w:tc>
          <w:tcPr>
            <w:tcW w:w="5541" w:type="dxa"/>
            <w:gridSpan w:val="2"/>
          </w:tcPr>
          <w:p w:rsidR="00E97A5F" w:rsidRDefault="00E97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нарушения законов и иных нормативных правовых актов  субъектов Российской Федерации</w:t>
            </w:r>
          </w:p>
        </w:tc>
      </w:tr>
    </w:tbl>
    <w:p w:rsidR="000C144C" w:rsidRDefault="006D6019" w:rsidP="006D6019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C144C">
        <w:rPr>
          <w:sz w:val="28"/>
          <w:szCs w:val="28"/>
        </w:rPr>
        <w:t xml:space="preserve">          </w:t>
      </w: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230EC4" w:rsidRDefault="00230EC4" w:rsidP="006D6019">
      <w:pPr>
        <w:tabs>
          <w:tab w:val="left" w:pos="2970"/>
        </w:tabs>
        <w:rPr>
          <w:sz w:val="28"/>
          <w:szCs w:val="28"/>
        </w:rPr>
      </w:pPr>
    </w:p>
    <w:p w:rsidR="00230EC4" w:rsidRDefault="00230EC4" w:rsidP="006D6019">
      <w:pPr>
        <w:tabs>
          <w:tab w:val="left" w:pos="2970"/>
        </w:tabs>
        <w:rPr>
          <w:sz w:val="28"/>
          <w:szCs w:val="28"/>
        </w:rPr>
      </w:pPr>
    </w:p>
    <w:p w:rsidR="00230EC4" w:rsidRPr="00D15107" w:rsidRDefault="00230EC4" w:rsidP="006D6019">
      <w:pPr>
        <w:tabs>
          <w:tab w:val="left" w:pos="2970"/>
        </w:tabs>
      </w:pPr>
    </w:p>
    <w:p w:rsidR="000C144C" w:rsidRPr="00D15107" w:rsidRDefault="000C144C" w:rsidP="006D6019">
      <w:pPr>
        <w:tabs>
          <w:tab w:val="left" w:pos="2970"/>
        </w:tabs>
      </w:pPr>
    </w:p>
    <w:p w:rsidR="00A004C8" w:rsidRPr="00D15107" w:rsidRDefault="000C144C" w:rsidP="00D15107">
      <w:pPr>
        <w:tabs>
          <w:tab w:val="left" w:pos="2970"/>
        </w:tabs>
        <w:jc w:val="center"/>
      </w:pPr>
      <w:r w:rsidRPr="00D15107">
        <w:t>КРАСНОЯРСКИЙ  КРАЙ</w:t>
      </w:r>
    </w:p>
    <w:p w:rsidR="00781257" w:rsidRPr="00D15107" w:rsidRDefault="006D6019" w:rsidP="00D15107">
      <w:pPr>
        <w:tabs>
          <w:tab w:val="left" w:pos="2565"/>
        </w:tabs>
        <w:jc w:val="center"/>
      </w:pPr>
      <w:r w:rsidRPr="00D15107">
        <w:t>ИДРИНСКИЙ РАЙОН</w:t>
      </w:r>
    </w:p>
    <w:p w:rsidR="00781257" w:rsidRPr="00D15107" w:rsidRDefault="006D6019" w:rsidP="00D15107">
      <w:pPr>
        <w:tabs>
          <w:tab w:val="left" w:pos="1456"/>
        </w:tabs>
        <w:jc w:val="center"/>
      </w:pPr>
      <w:r w:rsidRPr="00D15107">
        <w:t>АДМИНИСТРАЦИЯ  ОТРОКСКОГО  СЕЛЬСОВЕТА</w:t>
      </w:r>
    </w:p>
    <w:p w:rsidR="00781257" w:rsidRPr="00D15107" w:rsidRDefault="00781257" w:rsidP="00A004C8">
      <w:pPr>
        <w:tabs>
          <w:tab w:val="left" w:pos="1456"/>
        </w:tabs>
      </w:pPr>
    </w:p>
    <w:p w:rsidR="00781257" w:rsidRPr="00D15107" w:rsidRDefault="006D6019" w:rsidP="00D15107">
      <w:pPr>
        <w:tabs>
          <w:tab w:val="left" w:pos="3060"/>
        </w:tabs>
        <w:jc w:val="center"/>
      </w:pPr>
      <w:r w:rsidRPr="00D15107">
        <w:t>РАСПОРЯЖЕНИЕ</w:t>
      </w:r>
    </w:p>
    <w:p w:rsidR="00781257" w:rsidRPr="00D15107" w:rsidRDefault="00781257" w:rsidP="00A004C8">
      <w:pPr>
        <w:tabs>
          <w:tab w:val="left" w:pos="1456"/>
        </w:tabs>
      </w:pPr>
    </w:p>
    <w:p w:rsidR="00781257" w:rsidRDefault="005372B0" w:rsidP="00D15107">
      <w:pPr>
        <w:tabs>
          <w:tab w:val="left" w:pos="1456"/>
        </w:tabs>
        <w:rPr>
          <w:sz w:val="28"/>
          <w:szCs w:val="28"/>
        </w:rPr>
      </w:pPr>
      <w:r>
        <w:t>10.01.2023</w:t>
      </w:r>
      <w:r w:rsidR="006D6019" w:rsidRPr="00D15107">
        <w:t xml:space="preserve">                             </w:t>
      </w:r>
      <w:r w:rsidR="00D15107">
        <w:t xml:space="preserve">                     </w:t>
      </w:r>
      <w:r w:rsidR="006D6019" w:rsidRPr="00D15107">
        <w:t xml:space="preserve"> </w:t>
      </w:r>
      <w:proofErr w:type="spellStart"/>
      <w:r w:rsidR="006D6019" w:rsidRPr="00D15107">
        <w:t>с</w:t>
      </w:r>
      <w:proofErr w:type="gramStart"/>
      <w:r w:rsidR="006D6019" w:rsidRPr="00D15107">
        <w:t>.О</w:t>
      </w:r>
      <w:proofErr w:type="gramEnd"/>
      <w:r w:rsidR="006D6019" w:rsidRPr="00D15107">
        <w:t>трок</w:t>
      </w:r>
      <w:proofErr w:type="spellEnd"/>
      <w:r w:rsidR="006D6019">
        <w:rPr>
          <w:sz w:val="28"/>
          <w:szCs w:val="28"/>
        </w:rPr>
        <w:t xml:space="preserve">                                       № 1-р</w:t>
      </w:r>
    </w:p>
    <w:p w:rsidR="00781257" w:rsidRPr="00D15107" w:rsidRDefault="00781257" w:rsidP="00A004C8">
      <w:pPr>
        <w:tabs>
          <w:tab w:val="left" w:pos="1456"/>
          <w:tab w:val="left" w:pos="4536"/>
        </w:tabs>
      </w:pPr>
    </w:p>
    <w:p w:rsidR="006D6019" w:rsidRPr="00D15107" w:rsidRDefault="006D6019" w:rsidP="00A004C8">
      <w:pPr>
        <w:tabs>
          <w:tab w:val="left" w:pos="1456"/>
          <w:tab w:val="left" w:pos="4536"/>
        </w:tabs>
      </w:pPr>
      <w:r w:rsidRPr="00D15107">
        <w:t>О наделении полномочиями</w:t>
      </w:r>
    </w:p>
    <w:p w:rsidR="00781257" w:rsidRPr="00D15107" w:rsidRDefault="006D6019" w:rsidP="00A004C8">
      <w:pPr>
        <w:tabs>
          <w:tab w:val="left" w:pos="1456"/>
          <w:tab w:val="left" w:pos="4536"/>
        </w:tabs>
      </w:pPr>
      <w:r w:rsidRPr="00D15107">
        <w:t xml:space="preserve">Администратора доходов бюджета </w:t>
      </w:r>
    </w:p>
    <w:p w:rsidR="006D6019" w:rsidRPr="00D15107" w:rsidRDefault="006D6019" w:rsidP="00A004C8">
      <w:pPr>
        <w:tabs>
          <w:tab w:val="left" w:pos="1456"/>
          <w:tab w:val="left" w:pos="4536"/>
        </w:tabs>
      </w:pPr>
    </w:p>
    <w:p w:rsidR="003F4F14" w:rsidRPr="00D15107" w:rsidRDefault="003F4F14" w:rsidP="00A004C8">
      <w:pPr>
        <w:tabs>
          <w:tab w:val="left" w:pos="1456"/>
          <w:tab w:val="left" w:pos="4536"/>
        </w:tabs>
      </w:pPr>
      <w:r w:rsidRPr="00D15107">
        <w:t xml:space="preserve">На основании Постановления Администрации </w:t>
      </w:r>
      <w:proofErr w:type="spellStart"/>
      <w:r w:rsidRPr="00D15107">
        <w:t>Отрокского</w:t>
      </w:r>
      <w:proofErr w:type="spellEnd"/>
      <w:r w:rsidRPr="00D15107">
        <w:t xml:space="preserve"> сельсовета от </w:t>
      </w:r>
      <w:r w:rsidR="005372B0">
        <w:t>07</w:t>
      </w:r>
      <w:r w:rsidRPr="00D15107">
        <w:t>.11.202</w:t>
      </w:r>
      <w:r w:rsidR="005372B0">
        <w:t>2</w:t>
      </w:r>
      <w:r w:rsidRPr="00D15107">
        <w:t>г №2</w:t>
      </w:r>
      <w:r w:rsidR="005372B0">
        <w:t>6</w:t>
      </w:r>
      <w:r w:rsidRPr="00D15107">
        <w:t>-п</w:t>
      </w:r>
      <w:r w:rsidR="00974257" w:rsidRPr="00D15107">
        <w:t xml:space="preserve"> « Об утверждении </w:t>
      </w:r>
      <w:proofErr w:type="gramStart"/>
      <w:r w:rsidR="00974257" w:rsidRPr="00D15107">
        <w:t>перечня главных администраторов доходов бюджета сельсовета</w:t>
      </w:r>
      <w:proofErr w:type="gramEnd"/>
      <w:r w:rsidR="00974257" w:rsidRPr="00D15107">
        <w:t>»</w:t>
      </w:r>
    </w:p>
    <w:p w:rsidR="00974257" w:rsidRPr="00D15107" w:rsidRDefault="00974257" w:rsidP="00A004C8">
      <w:pPr>
        <w:tabs>
          <w:tab w:val="left" w:pos="1456"/>
          <w:tab w:val="left" w:pos="4536"/>
        </w:tabs>
      </w:pPr>
      <w:r w:rsidRPr="00D15107">
        <w:t xml:space="preserve">        1.Наделить полномочиями администратора доходов бюджета Администрацию </w:t>
      </w:r>
      <w:proofErr w:type="spellStart"/>
      <w:r w:rsidRPr="00D15107">
        <w:t>Отрокского</w:t>
      </w:r>
      <w:proofErr w:type="spellEnd"/>
      <w:r w:rsidRPr="00D15107">
        <w:t xml:space="preserve"> сельсовета по следующим кодам бюджетной классификации:</w:t>
      </w:r>
    </w:p>
    <w:p w:rsidR="003F4F14" w:rsidRPr="00A004C8" w:rsidRDefault="003F4F14" w:rsidP="00A004C8">
      <w:pPr>
        <w:tabs>
          <w:tab w:val="left" w:pos="1456"/>
        </w:tabs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410"/>
        <w:gridCol w:w="5670"/>
      </w:tblGrid>
      <w:tr w:rsidR="00781257" w:rsidRPr="00A004C8" w:rsidTr="007223AB">
        <w:tc>
          <w:tcPr>
            <w:tcW w:w="709" w:type="dxa"/>
          </w:tcPr>
          <w:p w:rsidR="00781257" w:rsidRPr="00A004C8" w:rsidRDefault="00781257" w:rsidP="007223AB">
            <w:pPr>
              <w:rPr>
                <w:sz w:val="22"/>
                <w:szCs w:val="22"/>
              </w:rPr>
            </w:pPr>
            <w:r w:rsidRPr="00A004C8">
              <w:rPr>
                <w:sz w:val="22"/>
                <w:szCs w:val="22"/>
              </w:rPr>
              <w:t>№п.\</w:t>
            </w:r>
          </w:p>
        </w:tc>
        <w:tc>
          <w:tcPr>
            <w:tcW w:w="851" w:type="dxa"/>
          </w:tcPr>
          <w:p w:rsidR="00781257" w:rsidRPr="00A004C8" w:rsidRDefault="00781257" w:rsidP="007223AB">
            <w:pPr>
              <w:rPr>
                <w:sz w:val="22"/>
                <w:szCs w:val="22"/>
              </w:rPr>
            </w:pPr>
            <w:r w:rsidRPr="00A004C8">
              <w:rPr>
                <w:sz w:val="22"/>
                <w:szCs w:val="22"/>
              </w:rPr>
              <w:t>Код администратора поселения</w:t>
            </w:r>
          </w:p>
        </w:tc>
        <w:tc>
          <w:tcPr>
            <w:tcW w:w="2410" w:type="dxa"/>
          </w:tcPr>
          <w:p w:rsidR="00781257" w:rsidRPr="00A004C8" w:rsidRDefault="00781257" w:rsidP="007223AB">
            <w:pPr>
              <w:rPr>
                <w:sz w:val="22"/>
                <w:szCs w:val="22"/>
              </w:rPr>
            </w:pPr>
            <w:r w:rsidRPr="00A004C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781257" w:rsidRPr="00A004C8" w:rsidRDefault="00781257" w:rsidP="007223AB">
            <w:pPr>
              <w:rPr>
                <w:sz w:val="22"/>
                <w:szCs w:val="22"/>
              </w:rPr>
            </w:pPr>
            <w:r w:rsidRPr="00A004C8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</w:tbl>
    <w:p w:rsidR="00781257" w:rsidRPr="00A004C8" w:rsidRDefault="00781257" w:rsidP="00781257">
      <w:pPr>
        <w:rPr>
          <w:sz w:val="22"/>
          <w:szCs w:val="22"/>
        </w:rPr>
      </w:pPr>
    </w:p>
    <w:tbl>
      <w:tblPr>
        <w:tblW w:w="9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1"/>
        <w:gridCol w:w="2681"/>
        <w:gridCol w:w="5527"/>
        <w:gridCol w:w="14"/>
      </w:tblGrid>
      <w:tr w:rsidR="00D12B6A" w:rsidRPr="00AA36D3" w:rsidTr="002A2B86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Pr="00A004C8" w:rsidRDefault="00D12B6A" w:rsidP="002A2B8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Pr="00A004C8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Pr="00AA36D3" w:rsidRDefault="00D12B6A" w:rsidP="002A2B86">
            <w:pPr>
              <w:rPr>
                <w:b/>
                <w:sz w:val="22"/>
                <w:szCs w:val="22"/>
              </w:rPr>
            </w:pPr>
            <w:r w:rsidRPr="00AA36D3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A36D3">
              <w:rPr>
                <w:b/>
                <w:sz w:val="22"/>
                <w:szCs w:val="22"/>
              </w:rPr>
              <w:t>Отрокского</w:t>
            </w:r>
            <w:proofErr w:type="spellEnd"/>
            <w:r w:rsidRPr="00AA36D3">
              <w:rPr>
                <w:b/>
                <w:sz w:val="22"/>
                <w:szCs w:val="22"/>
              </w:rPr>
              <w:t xml:space="preserve"> сельсовета</w:t>
            </w:r>
          </w:p>
        </w:tc>
      </w:tr>
      <w:tr w:rsidR="00D12B6A" w:rsidTr="002A2B86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2A2B8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D12B6A" w:rsidTr="002A2B86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2A2B8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12B6A" w:rsidTr="002A2B86">
        <w:trPr>
          <w:trHeight w:val="6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2A2B86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2B6A" w:rsidTr="002A2B86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2A2B86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12B6A" w:rsidTr="002A2B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2A2B8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12B6A" w:rsidTr="002A2B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2A2B86">
            <w:pPr>
              <w:jc w:val="center"/>
            </w:pPr>
            <w: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D12B6A" w:rsidTr="002A2B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2A2B86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B6A" w:rsidRDefault="00D12B6A" w:rsidP="002A2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2B6A" w:rsidTr="002A2B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2A2B86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12B6A" w:rsidTr="002A2B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2A2B86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1 16 07090 10 0000 140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штрафы, неустойки, пени, уплаченные в  соответствии с законом или договором в случае неисполнения или ненадлежащего исполнения обязательств перед муниципальным органом</w:t>
            </w:r>
            <w:proofErr w:type="gramStart"/>
            <w:r>
              <w:rPr>
                <w:sz w:val="22"/>
                <w:szCs w:val="22"/>
              </w:rPr>
              <w:t>,(</w:t>
            </w:r>
            <w:proofErr w:type="gramEnd"/>
            <w:r>
              <w:rPr>
                <w:sz w:val="22"/>
                <w:szCs w:val="22"/>
              </w:rPr>
              <w:t>муниципальным казенным учреждением) сельского поселения</w:t>
            </w:r>
          </w:p>
        </w:tc>
      </w:tr>
      <w:tr w:rsidR="00D12B6A" w:rsidTr="002A2B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2A2B8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1 16 10031 10 0000 140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Возмещения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12B6A" w:rsidTr="002A2B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2A2B86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116 10061 10 0000 140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убытков, причиненных уклонением от  заключения с муниципальным органом сельского поселени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>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2B6A" w:rsidTr="002A2B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2A2B86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117 01050 10 0000 180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5E1AAA" w:rsidTr="002A2B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AA" w:rsidRDefault="005E1AAA" w:rsidP="002A2B86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AA" w:rsidRDefault="005E1AA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AA" w:rsidRDefault="005E1AA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117 15030 10 0001 150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A" w:rsidRPr="00F52239" w:rsidRDefault="005E1AAA" w:rsidP="003E77A1">
            <w:r w:rsidRPr="00F52239">
              <w:t>Инициативные платежи, зачисляемые в бюджет сельских поселений (поступления от юридических лиц (индивидуальных предпринимателей))</w:t>
            </w:r>
          </w:p>
        </w:tc>
      </w:tr>
      <w:tr w:rsidR="005E1AAA" w:rsidTr="002A2B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AA" w:rsidRDefault="005E1AAA" w:rsidP="002A2B86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AA" w:rsidRDefault="005E1AA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AA" w:rsidRDefault="005E1AA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117 15030 10 0002 150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A" w:rsidRDefault="005E1AAA" w:rsidP="003E77A1">
            <w:r w:rsidRPr="00F52239">
              <w:t>Инициативные платежи, зачисляемые в бюджет сельских поселений (поступления от физических лиц)</w:t>
            </w:r>
          </w:p>
        </w:tc>
      </w:tr>
      <w:tr w:rsidR="00D12B6A" w:rsidTr="002A2B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2A2B86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2 02 15001 10 0000 150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субъектов Российской Федерации</w:t>
            </w:r>
          </w:p>
        </w:tc>
      </w:tr>
      <w:tr w:rsidR="00D12B6A" w:rsidTr="002A2B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5E1AAA">
            <w:pPr>
              <w:jc w:val="center"/>
            </w:pPr>
            <w:r>
              <w:t>1</w:t>
            </w:r>
            <w:r w:rsidR="005E1AAA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2 02 16001 10 0000 150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12B6A" w:rsidTr="002A2B86">
        <w:trPr>
          <w:trHeight w:val="6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2A2B86">
            <w:pPr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2 02 35118 10 0000 150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12B6A" w:rsidTr="002A2B86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2A2B86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2 02 30024 10 0000 150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12B6A" w:rsidTr="002A2B86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2A2B86">
            <w:pPr>
              <w:jc w:val="center"/>
            </w:pPr>
            <w: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2 02 49999 10 2721 150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 w:rsidR="00D12B6A" w:rsidTr="002A2B86">
        <w:trPr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2A2B86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2 02 49999 10 8167 150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>
              <w:rPr>
                <w:sz w:val="22"/>
                <w:szCs w:val="22"/>
              </w:rPr>
              <w:t>Идринского</w:t>
            </w:r>
            <w:proofErr w:type="spellEnd"/>
            <w:r>
              <w:rPr>
                <w:sz w:val="22"/>
                <w:szCs w:val="22"/>
              </w:rPr>
              <w:t xml:space="preserve"> района)</w:t>
            </w:r>
          </w:p>
        </w:tc>
      </w:tr>
      <w:tr w:rsidR="00D12B6A" w:rsidTr="002A2B86">
        <w:trPr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2A2B86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837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2 02 49999 10 7412 150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 « Предупреждение, спасение, помощь населению в  чрезвычайных ситуациях» государственной программы Красноярского края « Защита от чрезвычайных ситуаций природного и техногенного характера и обеспечение безопасности населения»</w:t>
            </w:r>
            <w:proofErr w:type="gramEnd"/>
          </w:p>
        </w:tc>
      </w:tr>
      <w:tr w:rsidR="00D12B6A" w:rsidTr="002A2B86">
        <w:trPr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2A2B86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837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2 02 49999 10 7509 150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12B6A" w:rsidTr="002A2B86">
        <w:trPr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2A2B86">
            <w:pPr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2 02 49999 10 7555 150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на организацию и проведение </w:t>
            </w:r>
            <w:proofErr w:type="spellStart"/>
            <w:r>
              <w:rPr>
                <w:sz w:val="22"/>
                <w:szCs w:val="22"/>
              </w:rPr>
              <w:t>акарицидных</w:t>
            </w:r>
            <w:proofErr w:type="spellEnd"/>
            <w:r>
              <w:rPr>
                <w:sz w:val="22"/>
                <w:szCs w:val="22"/>
              </w:rPr>
              <w:t xml:space="preserve"> обработок мест массового отдыха)</w:t>
            </w:r>
          </w:p>
        </w:tc>
      </w:tr>
      <w:tr w:rsidR="00D12B6A" w:rsidTr="002A2B86">
        <w:trPr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2A2B86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2 02 49999 10 7641 150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трансферты, передаваемые бюджетам сельских поселений на осуществление расходов, направленных на  реализацию мероприятий по  поддержке местных инициатив, в рамках подпрограммы « Поддержка местных инициатив» государственной программы Красноярского края « Содействие развитию местного самоуправления»</w:t>
            </w:r>
          </w:p>
        </w:tc>
      </w:tr>
      <w:tr w:rsidR="00D12B6A" w:rsidTr="002A2B86">
        <w:trPr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2A2B86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2 02 49999 10 7745 150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за содействие развитию налогового потенциала)</w:t>
            </w:r>
          </w:p>
        </w:tc>
      </w:tr>
      <w:tr w:rsidR="005372B0" w:rsidTr="002A2B86">
        <w:trPr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B0" w:rsidRDefault="005E1AAA" w:rsidP="002A2B86">
            <w:pPr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B0" w:rsidRDefault="0012654F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B0" w:rsidRDefault="0012654F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2 02  49999 10 7749 150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0" w:rsidRDefault="0012654F" w:rsidP="002A2B86">
            <w:pPr>
              <w:rPr>
                <w:sz w:val="22"/>
                <w:szCs w:val="22"/>
              </w:rPr>
            </w:pPr>
            <w:r w:rsidRPr="0012654F">
              <w:rPr>
                <w:sz w:val="22"/>
                <w:szCs w:val="22"/>
              </w:rPr>
              <w:t>Прочие  межбюджетные трансферты, передаваемые бюджетам сельских поселений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D12B6A" w:rsidTr="002A2B86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F73931">
            <w:pPr>
              <w:jc w:val="center"/>
            </w:pPr>
            <w:r>
              <w:t>2</w:t>
            </w:r>
            <w:r w:rsidR="005E1AAA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2 04 05099 10 0000 150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от негосударственных организаций в бюджеты сельских поселений  </w:t>
            </w:r>
          </w:p>
        </w:tc>
      </w:tr>
      <w:tr w:rsidR="00D12B6A" w:rsidTr="002A2B86">
        <w:trPr>
          <w:gridAfter w:val="1"/>
          <w:wAfter w:w="14" w:type="dxa"/>
          <w:trHeight w:val="6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5107" w:rsidP="00F73931">
            <w:pPr>
              <w:jc w:val="center"/>
            </w:pPr>
            <w:r>
              <w:t>2</w:t>
            </w:r>
            <w:r w:rsidR="005E1AAA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в бюджеты сельских поселений  </w:t>
            </w:r>
          </w:p>
        </w:tc>
      </w:tr>
      <w:tr w:rsidR="00D12B6A" w:rsidTr="002A2B86">
        <w:trPr>
          <w:trHeight w:val="7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2A2B86">
            <w:pPr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Перечисление из бюджетов сельских поселений (в бюджеты поселений)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осуществление</w:t>
            </w:r>
            <w:proofErr w:type="gramEnd"/>
            <w:r>
              <w:rPr>
                <w:sz w:val="22"/>
                <w:szCs w:val="22"/>
              </w:rPr>
              <w:t xml:space="preserve">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>
              <w:rPr>
                <w:sz w:val="22"/>
                <w:szCs w:val="22"/>
              </w:rPr>
              <w:lastRenderedPageBreak/>
              <w:t>возврата и процентов, начисленных на излишне взысканные суммы</w:t>
            </w:r>
          </w:p>
        </w:tc>
      </w:tr>
      <w:tr w:rsidR="005E1AAA" w:rsidTr="00DE750F">
        <w:trPr>
          <w:trHeight w:val="7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AA" w:rsidRDefault="005E1AAA" w:rsidP="002A2B86">
            <w:pPr>
              <w:jc w:val="center"/>
            </w:pPr>
            <w: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AA" w:rsidRDefault="005E1AAA" w:rsidP="002A2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A" w:rsidRPr="00323F45" w:rsidRDefault="005E1AAA" w:rsidP="00886C3B">
            <w:r w:rsidRPr="00323F45">
              <w:t xml:space="preserve">2 08 1000 10 0000 150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A" w:rsidRDefault="005E1AAA" w:rsidP="00886C3B">
            <w:r w:rsidRPr="00323F45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D12B6A" w:rsidTr="002A2B8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5E1AAA">
            <w:pPr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2 18 05010 10 0000 150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12B6A" w:rsidTr="002A2B8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2A2B86">
            <w:pPr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2 18 05030 10 0000 150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12B6A" w:rsidTr="002A2B8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5E1AAA" w:rsidP="002A2B86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6A" w:rsidRDefault="00D12B6A" w:rsidP="002A2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2 19 60010 10 0000 150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A" w:rsidRDefault="00D12B6A" w:rsidP="002A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004C8" w:rsidRPr="00A004C8" w:rsidRDefault="00A004C8" w:rsidP="00A004C8">
      <w:pPr>
        <w:rPr>
          <w:sz w:val="28"/>
          <w:szCs w:val="28"/>
        </w:rPr>
      </w:pPr>
    </w:p>
    <w:p w:rsidR="00A004C8" w:rsidRPr="00A004C8" w:rsidRDefault="00A004C8" w:rsidP="00A004C8">
      <w:pPr>
        <w:rPr>
          <w:sz w:val="28"/>
          <w:szCs w:val="28"/>
        </w:rPr>
      </w:pPr>
    </w:p>
    <w:p w:rsidR="00A004C8" w:rsidRPr="00A004C8" w:rsidRDefault="00974257" w:rsidP="00A004C8">
      <w:r>
        <w:t xml:space="preserve">  2.</w:t>
      </w:r>
      <w:proofErr w:type="gramStart"/>
      <w:r>
        <w:t>Контроль за</w:t>
      </w:r>
      <w:proofErr w:type="gramEnd"/>
      <w:r>
        <w:t xml:space="preserve"> распоряжением оставляю за собой.</w:t>
      </w:r>
    </w:p>
    <w:p w:rsidR="00974257" w:rsidRDefault="00974257" w:rsidP="00BD6371">
      <w:pPr>
        <w:pStyle w:val="a3"/>
        <w:tabs>
          <w:tab w:val="left" w:pos="2325"/>
        </w:tabs>
        <w:rPr>
          <w:sz w:val="28"/>
          <w:szCs w:val="28"/>
        </w:rPr>
      </w:pPr>
    </w:p>
    <w:p w:rsidR="00974257" w:rsidRDefault="00974257" w:rsidP="00974257">
      <w:r>
        <w:t xml:space="preserve">  3.Распоряжение вступает в силу со дня подписания.</w:t>
      </w:r>
    </w:p>
    <w:p w:rsidR="00974257" w:rsidRPr="00974257" w:rsidRDefault="00974257" w:rsidP="00974257"/>
    <w:p w:rsidR="00974257" w:rsidRPr="00974257" w:rsidRDefault="00974257" w:rsidP="00974257"/>
    <w:p w:rsidR="00974257" w:rsidRDefault="00974257" w:rsidP="00974257"/>
    <w:p w:rsidR="00BD6371" w:rsidRPr="00974257" w:rsidRDefault="00974257" w:rsidP="00974257">
      <w:r>
        <w:t>Глава  сельсовета                                                        К.И.Москаленко</w:t>
      </w:r>
    </w:p>
    <w:sectPr w:rsidR="00BD6371" w:rsidRPr="0097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8FC"/>
    <w:multiLevelType w:val="hybridMultilevel"/>
    <w:tmpl w:val="B164BDF0"/>
    <w:lvl w:ilvl="0" w:tplc="FB720024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706239A1"/>
    <w:multiLevelType w:val="hybridMultilevel"/>
    <w:tmpl w:val="40B6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46"/>
    <w:rsid w:val="000C144C"/>
    <w:rsid w:val="000D511E"/>
    <w:rsid w:val="00123744"/>
    <w:rsid w:val="0012654F"/>
    <w:rsid w:val="001416D0"/>
    <w:rsid w:val="00230EC4"/>
    <w:rsid w:val="0029117E"/>
    <w:rsid w:val="002F0CAD"/>
    <w:rsid w:val="002F758B"/>
    <w:rsid w:val="003C0808"/>
    <w:rsid w:val="003F4F14"/>
    <w:rsid w:val="004B3089"/>
    <w:rsid w:val="005372B0"/>
    <w:rsid w:val="005E1A75"/>
    <w:rsid w:val="005E1AAA"/>
    <w:rsid w:val="006C2DA1"/>
    <w:rsid w:val="006D0773"/>
    <w:rsid w:val="006D6019"/>
    <w:rsid w:val="00700D43"/>
    <w:rsid w:val="00735E5C"/>
    <w:rsid w:val="00777FF4"/>
    <w:rsid w:val="00781257"/>
    <w:rsid w:val="007F0877"/>
    <w:rsid w:val="008A0548"/>
    <w:rsid w:val="008A1B53"/>
    <w:rsid w:val="00901D42"/>
    <w:rsid w:val="00974257"/>
    <w:rsid w:val="00A004C8"/>
    <w:rsid w:val="00A04415"/>
    <w:rsid w:val="00A95346"/>
    <w:rsid w:val="00AA36D3"/>
    <w:rsid w:val="00B7220A"/>
    <w:rsid w:val="00B9308C"/>
    <w:rsid w:val="00BD6371"/>
    <w:rsid w:val="00D0202A"/>
    <w:rsid w:val="00D02D41"/>
    <w:rsid w:val="00D12B6A"/>
    <w:rsid w:val="00D15107"/>
    <w:rsid w:val="00D62B50"/>
    <w:rsid w:val="00E31A58"/>
    <w:rsid w:val="00E97A5F"/>
    <w:rsid w:val="00F7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71"/>
    <w:rPr>
      <w:rFonts w:ascii="Tahoma" w:eastAsia="Times New Roman" w:hAnsi="Tahoma" w:cs="Tahoma"/>
      <w:sz w:val="16"/>
      <w:szCs w:val="16"/>
      <w:lang w:eastAsia="ru-RU"/>
    </w:rPr>
  </w:style>
  <w:style w:type="table" w:styleId="-4">
    <w:name w:val="Light Shading Accent 4"/>
    <w:basedOn w:val="a1"/>
    <w:uiPriority w:val="60"/>
    <w:rsid w:val="00E97A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E97A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Light Shading"/>
    <w:basedOn w:val="a1"/>
    <w:uiPriority w:val="60"/>
    <w:rsid w:val="00E97A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E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71"/>
    <w:rPr>
      <w:rFonts w:ascii="Tahoma" w:eastAsia="Times New Roman" w:hAnsi="Tahoma" w:cs="Tahoma"/>
      <w:sz w:val="16"/>
      <w:szCs w:val="16"/>
      <w:lang w:eastAsia="ru-RU"/>
    </w:rPr>
  </w:style>
  <w:style w:type="table" w:styleId="-4">
    <w:name w:val="Light Shading Accent 4"/>
    <w:basedOn w:val="a1"/>
    <w:uiPriority w:val="60"/>
    <w:rsid w:val="00E97A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E97A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Light Shading"/>
    <w:basedOn w:val="a1"/>
    <w:uiPriority w:val="60"/>
    <w:rsid w:val="00E97A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E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8A68-0ABC-4844-B8EA-796ABF12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10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2023-11-27T07:10:00Z</cp:lastPrinted>
  <dcterms:created xsi:type="dcterms:W3CDTF">2021-10-05T02:41:00Z</dcterms:created>
  <dcterms:modified xsi:type="dcterms:W3CDTF">2023-11-27T07:12:00Z</dcterms:modified>
</cp:coreProperties>
</file>