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7F" w:rsidRPr="002C147F" w:rsidRDefault="00476C2C" w:rsidP="00476C2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2C147F" w:rsidRPr="002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2C147F" w:rsidRPr="002C147F" w:rsidRDefault="002C147F" w:rsidP="002C147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2C147F" w:rsidRPr="002C147F" w:rsidRDefault="002C147F" w:rsidP="002C147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ОТРОКСКОГО СЕЛЬСОВЕТА</w:t>
      </w:r>
    </w:p>
    <w:p w:rsidR="002C147F" w:rsidRPr="002C147F" w:rsidRDefault="002C147F" w:rsidP="002C147F">
      <w:pPr>
        <w:shd w:val="clear" w:color="auto" w:fill="FFFFFF"/>
        <w:suppressAutoHyphens w:val="0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47F" w:rsidRPr="002C147F" w:rsidRDefault="002C147F" w:rsidP="002C147F">
      <w:pPr>
        <w:shd w:val="clear" w:color="auto" w:fill="FFFFFF"/>
        <w:suppressAutoHyphens w:val="0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F6745" w:rsidRPr="002C147F" w:rsidRDefault="002C147F" w:rsidP="002C147F">
      <w:pPr>
        <w:shd w:val="clear" w:color="auto" w:fill="FFFFFF"/>
        <w:suppressAutoHyphens w:val="0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24.05.2023                                      с. Отрок                                           № 17 -</w:t>
      </w:r>
      <w:proofErr w:type="gramStart"/>
      <w:r w:rsidRPr="002C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2C147F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2C147F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2C147F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proofErr w:type="gramStart"/>
      <w:r w:rsidRPr="002C147F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2C147F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DF6745" w:rsidRPr="002C147F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2C147F" w:rsidRPr="002C147F" w:rsidRDefault="002C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47F">
        <w:rPr>
          <w:rFonts w:ascii="Times New Roman" w:hAnsi="Times New Roman" w:cs="Times New Roman"/>
          <w:sz w:val="28"/>
          <w:szCs w:val="28"/>
        </w:rPr>
        <w:t>Отрокск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C147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1CF5" w:rsidRPr="002C147F">
        <w:rPr>
          <w:rFonts w:ascii="Times New Roman" w:hAnsi="Times New Roman" w:cs="Times New Roman"/>
          <w:sz w:val="28"/>
          <w:szCs w:val="28"/>
        </w:rPr>
        <w:t xml:space="preserve"> к участию </w:t>
      </w:r>
    </w:p>
    <w:p w:rsidR="00DF6745" w:rsidRPr="002C147F" w:rsidRDefault="007A1C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в тушении пожаров</w:t>
      </w:r>
      <w:bookmarkEnd w:id="0"/>
      <w:r w:rsidRPr="002C14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2C147F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2C147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2C147F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2C147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2C147F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2C147F" w:rsidRPr="002C14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2C14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C147F">
        <w:rPr>
          <w:rFonts w:ascii="Times New Roman" w:hAnsi="Times New Roman" w:cs="Times New Roman"/>
          <w:bCs/>
          <w:sz w:val="28"/>
          <w:szCs w:val="28"/>
        </w:rPr>
        <w:t>,</w:t>
      </w:r>
      <w:r w:rsidR="002C147F" w:rsidRPr="002C147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2C147F">
        <w:rPr>
          <w:rFonts w:ascii="Times New Roman" w:hAnsi="Times New Roman" w:cs="Times New Roman"/>
          <w:sz w:val="28"/>
          <w:szCs w:val="28"/>
        </w:rPr>
        <w:t>:</w:t>
      </w:r>
    </w:p>
    <w:p w:rsidR="00DF6745" w:rsidRPr="002C147F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2C147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2C147F" w:rsidRPr="002C147F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2C147F" w:rsidRPr="002C147F">
        <w:rPr>
          <w:rFonts w:ascii="Times New Roman" w:hAnsi="Times New Roman" w:cs="Times New Roman"/>
          <w:iCs/>
          <w:sz w:val="28"/>
          <w:szCs w:val="28"/>
        </w:rPr>
        <w:t>Отрокского</w:t>
      </w:r>
      <w:proofErr w:type="spellEnd"/>
      <w:r w:rsidR="002C147F" w:rsidRPr="002C147F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2C147F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DF6745" w:rsidRPr="002C147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1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 xml:space="preserve"> исполнением настоящего муниципального правового акта </w:t>
      </w:r>
      <w:r w:rsidR="002C14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147F" w:rsidRPr="002C147F" w:rsidRDefault="007A1CF5" w:rsidP="002C147F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3. </w:t>
      </w:r>
      <w:r w:rsidR="002C147F" w:rsidRPr="002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="002C147F" w:rsidRPr="002C1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C147F" w:rsidRPr="002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</w:p>
    <w:p w:rsidR="00DF6745" w:rsidRDefault="00DF6745" w:rsidP="002C1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7F" w:rsidRPr="002C147F" w:rsidRDefault="002C147F" w:rsidP="002C147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К.И. Москаленко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6C2C" w:rsidRDefault="00476C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C147F" w:rsidRDefault="002C147F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Отрокского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</w:p>
    <w:p w:rsidR="00DF6745" w:rsidRDefault="002C14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</w:t>
      </w:r>
      <w:r w:rsidR="007A1CF5">
        <w:rPr>
          <w:rFonts w:ascii="Times New Roman" w:hAnsi="Times New Roman" w:cs="Times New Roman"/>
          <w:iCs/>
          <w:sz w:val="26"/>
          <w:szCs w:val="26"/>
        </w:rPr>
        <w:t>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A1CF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24.05.2023</w:t>
      </w:r>
      <w:r w:rsidR="007A1CF5">
        <w:rPr>
          <w:rFonts w:ascii="Times New Roman" w:hAnsi="Times New Roman" w:cs="Times New Roman"/>
          <w:iCs/>
          <w:sz w:val="26"/>
          <w:szCs w:val="26"/>
        </w:rPr>
        <w:t xml:space="preserve"> №</w:t>
      </w:r>
      <w:r>
        <w:rPr>
          <w:rFonts w:ascii="Times New Roman" w:hAnsi="Times New Roman" w:cs="Times New Roman"/>
          <w:iCs/>
          <w:sz w:val="26"/>
          <w:szCs w:val="26"/>
        </w:rPr>
        <w:t xml:space="preserve"> 17-п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08206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9"/>
      <w:bookmarkEnd w:id="4"/>
      <w:r w:rsidRPr="000820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08206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06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08206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060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2C147F" w:rsidRPr="00082060">
        <w:rPr>
          <w:rFonts w:ascii="Times New Roman" w:hAnsi="Times New Roman" w:cs="Times New Roman"/>
          <w:b/>
          <w:bCs/>
          <w:sz w:val="28"/>
          <w:szCs w:val="28"/>
        </w:rPr>
        <w:t>ОТРОКСКОГО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2060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2C147F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147F" w:rsidRPr="00082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060">
        <w:rPr>
          <w:rFonts w:ascii="Times New Roman" w:hAnsi="Times New Roman" w:cs="Times New Roman"/>
          <w:sz w:val="28"/>
          <w:szCs w:val="28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proofErr w:type="spellStart"/>
      <w:r w:rsidR="002C147F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2060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proofErr w:type="spellStart"/>
      <w:r w:rsidR="002C147F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2060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proofErr w:type="spellStart"/>
      <w:r w:rsidR="002C147F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0820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82060">
        <w:rPr>
          <w:rFonts w:ascii="Times New Roman" w:hAnsi="Times New Roman" w:cs="Times New Roman"/>
          <w:sz w:val="28"/>
          <w:szCs w:val="28"/>
        </w:rPr>
        <w:t>к участию в тушении пожара (далее - добровольный пожарный).</w:t>
      </w: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2C147F" w:rsidRPr="000820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C147F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C147F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6745" w:rsidRPr="0008206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60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proofErr w:type="spellStart"/>
      <w:r w:rsidR="00082060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082060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2060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r w:rsidR="00082060" w:rsidRPr="000820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82060" w:rsidRPr="00082060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082060" w:rsidRPr="000820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6745" w:rsidRPr="00082060" w:rsidRDefault="00DF674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B6" w:rsidRDefault="00BC28B6">
      <w:pPr>
        <w:spacing w:after="0" w:line="240" w:lineRule="auto"/>
      </w:pPr>
      <w:r>
        <w:separator/>
      </w:r>
    </w:p>
  </w:endnote>
  <w:endnote w:type="continuationSeparator" w:id="0">
    <w:p w:rsidR="00BC28B6" w:rsidRDefault="00B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B6" w:rsidRDefault="00BC28B6">
      <w:pPr>
        <w:spacing w:after="0" w:line="240" w:lineRule="auto"/>
      </w:pPr>
      <w:r>
        <w:separator/>
      </w:r>
    </w:p>
  </w:footnote>
  <w:footnote w:type="continuationSeparator" w:id="0">
    <w:p w:rsidR="00BC28B6" w:rsidRDefault="00BC2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82060"/>
    <w:rsid w:val="0020632F"/>
    <w:rsid w:val="002C147F"/>
    <w:rsid w:val="00476C2C"/>
    <w:rsid w:val="00766D6B"/>
    <w:rsid w:val="007A1CF5"/>
    <w:rsid w:val="007F7055"/>
    <w:rsid w:val="00960CD6"/>
    <w:rsid w:val="00BB5137"/>
    <w:rsid w:val="00BC28B6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06FA-0453-4E7D-B6E4-78EB1D1D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5</cp:revision>
  <cp:lastPrinted>2023-06-07T01:38:00Z</cp:lastPrinted>
  <dcterms:created xsi:type="dcterms:W3CDTF">2023-04-19T05:46:00Z</dcterms:created>
  <dcterms:modified xsi:type="dcterms:W3CDTF">2023-06-07T01:38:00Z</dcterms:modified>
  <dc:language>ru-RU</dc:language>
</cp:coreProperties>
</file>